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EF8A" w14:textId="77777777" w:rsidR="00C055EF" w:rsidRDefault="00C055EF" w:rsidP="00793DBB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EE2AF2" w14:textId="77777777" w:rsidR="00793DBB" w:rsidRPr="00C055EF" w:rsidRDefault="00793DBB" w:rsidP="00793DBB">
      <w:pPr>
        <w:spacing w:after="120"/>
        <w:rPr>
          <w:rFonts w:ascii="Arial" w:hAnsi="Arial" w:cs="Arial"/>
          <w:bCs/>
          <w:sz w:val="22"/>
          <w:szCs w:val="22"/>
        </w:rPr>
      </w:pPr>
      <w:r w:rsidRPr="00482AEE">
        <w:rPr>
          <w:rFonts w:ascii="Arial" w:hAnsi="Arial" w:cs="Arial"/>
          <w:b/>
          <w:bCs/>
          <w:sz w:val="22"/>
          <w:szCs w:val="22"/>
          <w:u w:val="single"/>
        </w:rPr>
        <w:t>PENDING</w:t>
      </w:r>
      <w:r w:rsidR="00C055E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055EF">
        <w:rPr>
          <w:rFonts w:ascii="Arial" w:hAnsi="Arial" w:cs="Arial"/>
          <w:bCs/>
          <w:sz w:val="22"/>
          <w:szCs w:val="22"/>
        </w:rPr>
        <w:t>(list all grant applications that are currently pending)</w:t>
      </w:r>
    </w:p>
    <w:p w14:paraId="19F24708" w14:textId="77777777" w:rsidR="00793DBB" w:rsidRPr="00FA193B" w:rsidRDefault="00410CC2" w:rsidP="00FA193B">
      <w:pPr>
        <w:pStyle w:val="ListParagraph"/>
        <w:numPr>
          <w:ilvl w:val="0"/>
          <w:numId w:val="21"/>
        </w:numPr>
        <w:suppressAutoHyphens/>
        <w:spacing w:after="120" w:line="264" w:lineRule="auto"/>
        <w:ind w:left="461" w:hanging="27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Agency, </w:t>
      </w:r>
      <w:r w:rsidR="005A7627">
        <w:rPr>
          <w:rFonts w:ascii="Arial" w:hAnsi="Arial" w:cs="Arial"/>
          <w:szCs w:val="22"/>
        </w:rPr>
        <w:t>Award mechanism and Reference/Award #</w:t>
      </w:r>
      <w:r w:rsidR="00793DBB" w:rsidRPr="00482AEE">
        <w:rPr>
          <w:rFonts w:ascii="Arial" w:hAnsi="Arial" w:cs="Arial"/>
          <w:szCs w:val="22"/>
        </w:rPr>
        <w:t xml:space="preserve">:  </w:t>
      </w:r>
      <w:r w:rsidR="00793DBB" w:rsidRPr="00482AEE">
        <w:rPr>
          <w:rFonts w:ascii="Arial" w:hAnsi="Arial" w:cs="Arial"/>
          <w:szCs w:val="22"/>
        </w:rPr>
        <w:br/>
        <w:t xml:space="preserve">Start and end dates:  </w:t>
      </w:r>
      <w:r w:rsidR="00793DBB" w:rsidRPr="00482AEE">
        <w:rPr>
          <w:rFonts w:ascii="Arial" w:hAnsi="Arial" w:cs="Arial"/>
          <w:szCs w:val="22"/>
        </w:rPr>
        <w:br/>
        <w:t xml:space="preserve">Project title:  </w:t>
      </w:r>
      <w:r w:rsidR="00FA193B">
        <w:rPr>
          <w:rFonts w:ascii="Arial" w:hAnsi="Arial" w:cs="Arial"/>
          <w:szCs w:val="22"/>
        </w:rPr>
        <w:br/>
      </w:r>
      <w:r w:rsidR="00793DBB" w:rsidRPr="00FA193B">
        <w:rPr>
          <w:rFonts w:ascii="Arial" w:hAnsi="Arial" w:cs="Arial"/>
          <w:szCs w:val="22"/>
        </w:rPr>
        <w:t>Total direct an</w:t>
      </w:r>
      <w:r>
        <w:rPr>
          <w:rFonts w:ascii="Arial" w:hAnsi="Arial" w:cs="Arial"/>
          <w:szCs w:val="22"/>
        </w:rPr>
        <w:t xml:space="preserve">d indirect funding requested:  </w:t>
      </w:r>
      <w:r w:rsidR="00793DBB" w:rsidRPr="00FA193B">
        <w:rPr>
          <w:rFonts w:ascii="Arial" w:hAnsi="Arial" w:cs="Arial"/>
          <w:szCs w:val="22"/>
        </w:rPr>
        <w:br/>
        <w:t xml:space="preserve">Role of applicant:  </w:t>
      </w:r>
      <w:r w:rsidR="00793DBB" w:rsidRPr="00FA193B">
        <w:rPr>
          <w:rFonts w:ascii="Arial" w:hAnsi="Arial" w:cs="Arial"/>
          <w:szCs w:val="22"/>
        </w:rPr>
        <w:br/>
        <w:t xml:space="preserve">Percent effort:  </w:t>
      </w:r>
    </w:p>
    <w:p w14:paraId="7E9BAB76" w14:textId="77777777" w:rsidR="00410CC2" w:rsidRPr="00410CC2" w:rsidRDefault="00410CC2" w:rsidP="00410CC2">
      <w:pPr>
        <w:pStyle w:val="ListParagraph"/>
        <w:numPr>
          <w:ilvl w:val="0"/>
          <w:numId w:val="21"/>
        </w:numPr>
        <w:suppressAutoHyphens/>
        <w:spacing w:after="120" w:line="264" w:lineRule="auto"/>
        <w:ind w:left="461" w:hanging="27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….</w:t>
      </w:r>
    </w:p>
    <w:p w14:paraId="350DB87E" w14:textId="77777777" w:rsidR="00793DBB" w:rsidRPr="00C055EF" w:rsidRDefault="00793DBB" w:rsidP="00793DBB">
      <w:pPr>
        <w:spacing w:before="240" w:after="120"/>
        <w:rPr>
          <w:rFonts w:ascii="Arial" w:hAnsi="Arial" w:cs="Arial"/>
          <w:bCs/>
          <w:sz w:val="22"/>
          <w:szCs w:val="22"/>
        </w:rPr>
      </w:pPr>
      <w:r w:rsidRPr="00482AEE">
        <w:rPr>
          <w:rFonts w:ascii="Arial" w:hAnsi="Arial" w:cs="Arial"/>
          <w:b/>
          <w:bCs/>
          <w:sz w:val="22"/>
          <w:szCs w:val="22"/>
          <w:u w:val="single"/>
        </w:rPr>
        <w:t>ACTIVE</w:t>
      </w:r>
      <w:r w:rsidR="00C055E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055EF">
        <w:rPr>
          <w:rFonts w:ascii="Arial" w:hAnsi="Arial" w:cs="Arial"/>
          <w:bCs/>
          <w:sz w:val="22"/>
          <w:szCs w:val="22"/>
        </w:rPr>
        <w:t>(list all grants that are currently active)</w:t>
      </w:r>
    </w:p>
    <w:p w14:paraId="6A6B7F88" w14:textId="77777777" w:rsidR="00793DBB" w:rsidRPr="00482AEE" w:rsidRDefault="00410CC2" w:rsidP="00FA69EE">
      <w:pPr>
        <w:pStyle w:val="ListParagraph"/>
        <w:numPr>
          <w:ilvl w:val="0"/>
          <w:numId w:val="22"/>
        </w:numPr>
        <w:suppressAutoHyphens/>
        <w:spacing w:after="120" w:line="264" w:lineRule="auto"/>
        <w:ind w:left="461" w:hanging="27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Agency, </w:t>
      </w:r>
      <w:r w:rsidR="005A7627">
        <w:rPr>
          <w:rFonts w:ascii="Arial" w:hAnsi="Arial" w:cs="Arial"/>
          <w:szCs w:val="22"/>
        </w:rPr>
        <w:t>Award mechanism and Reference/Award #</w:t>
      </w:r>
      <w:r w:rsidR="005A7627" w:rsidRPr="00482AEE">
        <w:rPr>
          <w:rFonts w:ascii="Arial" w:hAnsi="Arial" w:cs="Arial"/>
          <w:szCs w:val="22"/>
        </w:rPr>
        <w:t>:</w:t>
      </w:r>
      <w:r w:rsidR="00793DBB" w:rsidRPr="00482AEE">
        <w:rPr>
          <w:rFonts w:ascii="Arial" w:hAnsi="Arial" w:cs="Arial"/>
          <w:szCs w:val="22"/>
        </w:rPr>
        <w:t xml:space="preserve">  </w:t>
      </w:r>
      <w:r w:rsidR="00793DBB" w:rsidRPr="00482AEE">
        <w:rPr>
          <w:rFonts w:ascii="Arial" w:hAnsi="Arial" w:cs="Arial"/>
          <w:szCs w:val="22"/>
        </w:rPr>
        <w:br/>
        <w:t xml:space="preserve">Start and end dates:  </w:t>
      </w:r>
      <w:r w:rsidR="00793DBB" w:rsidRPr="00482AEE">
        <w:rPr>
          <w:rFonts w:ascii="Arial" w:hAnsi="Arial" w:cs="Arial"/>
          <w:szCs w:val="22"/>
        </w:rPr>
        <w:br/>
        <w:t xml:space="preserve">Project title:  </w:t>
      </w:r>
      <w:r w:rsidR="00793DBB" w:rsidRPr="00482AEE">
        <w:rPr>
          <w:rFonts w:ascii="Arial" w:hAnsi="Arial" w:cs="Arial"/>
          <w:szCs w:val="22"/>
        </w:rPr>
        <w:br/>
        <w:t>Total direct and indirect fun</w:t>
      </w:r>
      <w:r>
        <w:rPr>
          <w:rFonts w:ascii="Arial" w:hAnsi="Arial" w:cs="Arial"/>
          <w:szCs w:val="22"/>
        </w:rPr>
        <w:t xml:space="preserve">ding:  </w:t>
      </w:r>
      <w:r w:rsidR="00FA69EE" w:rsidRPr="00482AEE">
        <w:rPr>
          <w:rFonts w:ascii="Arial" w:hAnsi="Arial" w:cs="Arial"/>
          <w:szCs w:val="22"/>
        </w:rPr>
        <w:t xml:space="preserve"> </w:t>
      </w:r>
      <w:r w:rsidR="00FA69EE" w:rsidRPr="00482AEE">
        <w:rPr>
          <w:rFonts w:ascii="Arial" w:hAnsi="Arial" w:cs="Arial"/>
          <w:szCs w:val="22"/>
        </w:rPr>
        <w:br/>
      </w:r>
      <w:r w:rsidR="00793DBB" w:rsidRPr="00482AEE">
        <w:rPr>
          <w:rFonts w:ascii="Arial" w:hAnsi="Arial" w:cs="Arial"/>
          <w:szCs w:val="22"/>
        </w:rPr>
        <w:t xml:space="preserve">Role of applicant:  </w:t>
      </w:r>
      <w:r w:rsidR="00793DBB" w:rsidRPr="00482AEE">
        <w:rPr>
          <w:rFonts w:ascii="Arial" w:hAnsi="Arial" w:cs="Arial"/>
          <w:szCs w:val="22"/>
        </w:rPr>
        <w:br/>
        <w:t xml:space="preserve">Percent effort:  </w:t>
      </w:r>
    </w:p>
    <w:p w14:paraId="3908625E" w14:textId="77777777" w:rsidR="00410CC2" w:rsidRPr="00410CC2" w:rsidRDefault="00410CC2" w:rsidP="00410CC2">
      <w:pPr>
        <w:pStyle w:val="ListParagraph"/>
        <w:numPr>
          <w:ilvl w:val="0"/>
          <w:numId w:val="22"/>
        </w:numPr>
        <w:suppressAutoHyphens/>
        <w:spacing w:after="120" w:line="264" w:lineRule="auto"/>
        <w:ind w:left="45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</w:t>
      </w:r>
    </w:p>
    <w:p w14:paraId="11B28173" w14:textId="77777777" w:rsidR="00410CC2" w:rsidRDefault="00410CC2" w:rsidP="000A3109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81CCF54" w14:textId="77777777" w:rsidR="000A3109" w:rsidRPr="00C055EF" w:rsidRDefault="000A3109" w:rsidP="000A3109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COMPLETED</w:t>
      </w:r>
      <w:r w:rsidR="00C055E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055EF">
        <w:rPr>
          <w:rFonts w:ascii="Arial" w:hAnsi="Arial" w:cs="Arial"/>
          <w:bCs/>
          <w:sz w:val="22"/>
          <w:szCs w:val="22"/>
        </w:rPr>
        <w:t>(list all completed grants)</w:t>
      </w:r>
    </w:p>
    <w:p w14:paraId="544A85FB" w14:textId="77777777" w:rsidR="000A3109" w:rsidRPr="00FA193B" w:rsidRDefault="00410CC2" w:rsidP="000A3109">
      <w:pPr>
        <w:pStyle w:val="ListParagraph"/>
        <w:numPr>
          <w:ilvl w:val="0"/>
          <w:numId w:val="25"/>
        </w:numPr>
        <w:suppressAutoHyphens/>
        <w:spacing w:after="120" w:line="264" w:lineRule="auto"/>
        <w:ind w:left="45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Agency, </w:t>
      </w:r>
      <w:r w:rsidR="005A7627">
        <w:rPr>
          <w:rFonts w:ascii="Arial" w:hAnsi="Arial" w:cs="Arial"/>
          <w:szCs w:val="22"/>
        </w:rPr>
        <w:t>Award mechanism and Reference/Award #</w:t>
      </w:r>
      <w:r w:rsidR="005A7627" w:rsidRPr="00482AEE">
        <w:rPr>
          <w:rFonts w:ascii="Arial" w:hAnsi="Arial" w:cs="Arial"/>
          <w:szCs w:val="22"/>
        </w:rPr>
        <w:t>:</w:t>
      </w:r>
      <w:r w:rsidR="000A3109" w:rsidRPr="00482AEE">
        <w:rPr>
          <w:rFonts w:ascii="Arial" w:hAnsi="Arial" w:cs="Arial"/>
          <w:szCs w:val="22"/>
        </w:rPr>
        <w:t xml:space="preserve">  </w:t>
      </w:r>
      <w:r w:rsidR="000A3109" w:rsidRPr="00482AEE">
        <w:rPr>
          <w:rFonts w:ascii="Arial" w:hAnsi="Arial" w:cs="Arial"/>
          <w:szCs w:val="22"/>
        </w:rPr>
        <w:br/>
        <w:t xml:space="preserve">Start and end dates:  </w:t>
      </w:r>
      <w:r w:rsidR="000A3109" w:rsidRPr="00482AEE">
        <w:rPr>
          <w:rFonts w:ascii="Arial" w:hAnsi="Arial" w:cs="Arial"/>
          <w:szCs w:val="22"/>
        </w:rPr>
        <w:br/>
        <w:t xml:space="preserve">Project title:  </w:t>
      </w:r>
      <w:r w:rsidR="000A3109">
        <w:rPr>
          <w:rFonts w:ascii="Arial" w:hAnsi="Arial" w:cs="Arial"/>
          <w:szCs w:val="22"/>
        </w:rPr>
        <w:br/>
      </w:r>
      <w:r w:rsidR="000A3109" w:rsidRPr="00FA193B">
        <w:rPr>
          <w:rFonts w:ascii="Arial" w:hAnsi="Arial" w:cs="Arial"/>
          <w:szCs w:val="22"/>
        </w:rPr>
        <w:t xml:space="preserve">Total direct and indirect funding:  </w:t>
      </w:r>
      <w:r w:rsidR="000A3109" w:rsidRPr="00FA193B">
        <w:rPr>
          <w:rFonts w:ascii="Arial" w:hAnsi="Arial" w:cs="Arial"/>
          <w:szCs w:val="22"/>
        </w:rPr>
        <w:br/>
        <w:t xml:space="preserve">Role of applicant:  </w:t>
      </w:r>
      <w:r w:rsidR="000A3109" w:rsidRPr="00FA193B">
        <w:rPr>
          <w:rFonts w:ascii="Arial" w:hAnsi="Arial" w:cs="Arial"/>
          <w:szCs w:val="22"/>
        </w:rPr>
        <w:br/>
        <w:t xml:space="preserve">Percent effort:  </w:t>
      </w:r>
    </w:p>
    <w:p w14:paraId="4A02DE6D" w14:textId="77777777" w:rsidR="00410CC2" w:rsidRDefault="00410CC2" w:rsidP="000A3109">
      <w:pPr>
        <w:pStyle w:val="ListParagraph"/>
        <w:numPr>
          <w:ilvl w:val="0"/>
          <w:numId w:val="25"/>
        </w:numPr>
        <w:suppressAutoHyphens/>
        <w:spacing w:after="120" w:line="264" w:lineRule="auto"/>
        <w:ind w:left="461" w:hanging="27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</w:t>
      </w:r>
    </w:p>
    <w:sectPr w:rsidR="00410CC2" w:rsidSect="00172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720" w:bottom="864" w:left="720" w:header="1008" w:footer="86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9ED5" w14:textId="77777777" w:rsidR="00882096" w:rsidRDefault="00882096">
      <w:r>
        <w:separator/>
      </w:r>
    </w:p>
  </w:endnote>
  <w:endnote w:type="continuationSeparator" w:id="0">
    <w:p w14:paraId="0007EFEB" w14:textId="77777777" w:rsidR="00882096" w:rsidRDefault="0088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CA85" w14:textId="77777777" w:rsidR="007B37B3" w:rsidRDefault="007B3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5782" w14:textId="77777777" w:rsidR="00410CC2" w:rsidRPr="00996835" w:rsidRDefault="00410CC2" w:rsidP="00470B93">
    <w:pPr>
      <w:pBdr>
        <w:top w:val="single" w:sz="8" w:space="1" w:color="auto"/>
      </w:pBdr>
      <w:tabs>
        <w:tab w:val="right" w:pos="0"/>
        <w:tab w:val="right" w:pos="10800"/>
      </w:tabs>
      <w:rPr>
        <w:rFonts w:ascii="Arial" w:hAnsi="Arial" w:cs="Arial"/>
        <w:b/>
        <w:sz w:val="16"/>
        <w:szCs w:val="16"/>
      </w:rPr>
    </w:pPr>
    <w:r w:rsidRPr="00996835">
      <w:rPr>
        <w:rFonts w:ascii="Arial" w:hAnsi="Arial" w:cs="Arial"/>
        <w:b/>
        <w:sz w:val="16"/>
        <w:szCs w:val="16"/>
      </w:rPr>
      <w:t>All Sources of Support</w:t>
    </w:r>
    <w:r>
      <w:rPr>
        <w:rFonts w:ascii="Arial" w:hAnsi="Arial" w:cs="Arial"/>
        <w:b/>
        <w:sz w:val="16"/>
        <w:szCs w:val="16"/>
      </w:rPr>
      <w:tab/>
    </w:r>
    <w:r w:rsidRPr="00AB3C52">
      <w:rPr>
        <w:rFonts w:ascii="Arial" w:hAnsi="Arial" w:cs="Arial"/>
        <w:i/>
        <w:sz w:val="16"/>
        <w:szCs w:val="16"/>
      </w:rPr>
      <w:t>Updated:</w:t>
    </w:r>
    <w:r w:rsidR="00651EF1">
      <w:rPr>
        <w:rFonts w:ascii="Arial" w:hAnsi="Arial" w:cs="Arial"/>
        <w:i/>
        <w:sz w:val="16"/>
        <w:szCs w:val="16"/>
      </w:rPr>
      <w:t xml:space="preserve"> January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4D2A" w14:textId="77777777" w:rsidR="007B37B3" w:rsidRDefault="007B3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B4E5" w14:textId="77777777" w:rsidR="00882096" w:rsidRDefault="00882096">
      <w:r>
        <w:separator/>
      </w:r>
    </w:p>
  </w:footnote>
  <w:footnote w:type="continuationSeparator" w:id="0">
    <w:p w14:paraId="7CAF90EC" w14:textId="77777777" w:rsidR="00882096" w:rsidRDefault="0088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C20A" w14:textId="77777777" w:rsidR="007B37B3" w:rsidRDefault="007B3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Borders>
        <w:top w:val="single" w:sz="2" w:space="0" w:color="404040"/>
        <w:bottom w:val="single" w:sz="2" w:space="0" w:color="404040"/>
        <w:insideH w:val="single" w:sz="2" w:space="0" w:color="404040"/>
        <w:insideV w:val="single" w:sz="2" w:space="0" w:color="404040"/>
      </w:tblBorders>
      <w:tblCellMar>
        <w:left w:w="29" w:type="dxa"/>
        <w:right w:w="29" w:type="dxa"/>
      </w:tblCellMar>
      <w:tblLook w:val="0000" w:firstRow="0" w:lastRow="0" w:firstColumn="0" w:lastColumn="0" w:noHBand="0" w:noVBand="0"/>
    </w:tblPr>
    <w:tblGrid>
      <w:gridCol w:w="10800"/>
    </w:tblGrid>
    <w:tr w:rsidR="00410CC2" w:rsidRPr="00644D5E" w14:paraId="54CCE3C5" w14:textId="77777777" w:rsidTr="00470B93">
      <w:trPr>
        <w:cantSplit/>
        <w:jc w:val="center"/>
      </w:trPr>
      <w:tc>
        <w:tcPr>
          <w:tcW w:w="10886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4CE7A985" w14:textId="77777777" w:rsidR="00410CC2" w:rsidRDefault="00410CC2" w:rsidP="003B7D03">
          <w:pPr>
            <w:spacing w:before="40" w:after="4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 w:rsidRPr="005A7627">
            <w:rPr>
              <w:rFonts w:ascii="Arial" w:hAnsi="Arial" w:cs="Arial"/>
              <w:b/>
              <w:bCs/>
              <w:sz w:val="26"/>
              <w:szCs w:val="26"/>
              <w:u w:val="single"/>
            </w:rPr>
            <w:t>All</w:t>
          </w:r>
          <w:r w:rsidRPr="005A7627">
            <w:rPr>
              <w:rFonts w:ascii="Arial" w:hAnsi="Arial" w:cs="Arial"/>
              <w:b/>
              <w:bCs/>
              <w:sz w:val="26"/>
              <w:szCs w:val="26"/>
            </w:rPr>
            <w:t xml:space="preserve"> </w:t>
          </w:r>
          <w:r w:rsidRPr="003B7D03">
            <w:rPr>
              <w:rFonts w:ascii="Arial" w:hAnsi="Arial" w:cs="Arial"/>
              <w:b/>
              <w:bCs/>
              <w:sz w:val="26"/>
              <w:szCs w:val="26"/>
            </w:rPr>
            <w:t>Sources of Support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>:</w:t>
          </w:r>
        </w:p>
        <w:p w14:paraId="6E5F304D" w14:textId="77777777" w:rsidR="00410CC2" w:rsidRPr="00572D9C" w:rsidRDefault="00410CC2" w:rsidP="000A3109">
          <w:pPr>
            <w:spacing w:before="40" w:after="40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Pending, Current and Completed </w:t>
          </w:r>
          <w:r w:rsidRPr="003B7D03">
            <w:rPr>
              <w:rFonts w:ascii="Arial" w:hAnsi="Arial" w:cs="Arial"/>
              <w:b/>
              <w:bCs/>
              <w:sz w:val="22"/>
              <w:szCs w:val="22"/>
            </w:rPr>
            <w:t>Funding</w:t>
          </w:r>
        </w:p>
      </w:tc>
    </w:tr>
    <w:tr w:rsidR="00410CC2" w:rsidRPr="00644D5E" w14:paraId="7BCD85E5" w14:textId="77777777" w:rsidTr="00470B93">
      <w:trPr>
        <w:cantSplit/>
        <w:jc w:val="center"/>
      </w:trPr>
      <w:tc>
        <w:tcPr>
          <w:tcW w:w="10886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534AE8B0" w14:textId="74D4C6D4" w:rsidR="00410CC2" w:rsidRPr="00793DBB" w:rsidRDefault="00410CC2" w:rsidP="000A3109">
          <w:pPr>
            <w:spacing w:before="120" w:after="120"/>
            <w:jc w:val="center"/>
            <w:rPr>
              <w:rFonts w:ascii="Arial" w:hAnsi="Arial" w:cs="Arial"/>
              <w:bCs/>
              <w:sz w:val="17"/>
              <w:szCs w:val="17"/>
            </w:rPr>
          </w:pPr>
          <w:r w:rsidRPr="00520C5C">
            <w:rPr>
              <w:rFonts w:ascii="Arial" w:hAnsi="Arial" w:cs="Arial"/>
              <w:b/>
              <w:bCs/>
              <w:sz w:val="17"/>
              <w:szCs w:val="17"/>
            </w:rPr>
            <w:t xml:space="preserve">For the Principal Investigator </w:t>
          </w:r>
          <w:r w:rsidR="007B37B3" w:rsidRPr="007B37B3">
            <w:rPr>
              <w:rFonts w:ascii="Arial" w:hAnsi="Arial" w:cs="Arial"/>
              <w:b/>
              <w:bCs/>
              <w:sz w:val="17"/>
              <w:szCs w:val="17"/>
              <w:u w:val="single"/>
            </w:rPr>
            <w:t>ONLY</w:t>
          </w:r>
          <w:r w:rsidRPr="00520C5C">
            <w:rPr>
              <w:rFonts w:ascii="Arial" w:hAnsi="Arial" w:cs="Arial"/>
              <w:b/>
              <w:bCs/>
              <w:sz w:val="17"/>
              <w:szCs w:val="17"/>
            </w:rPr>
            <w:t>:</w:t>
          </w: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</w:t>
          </w:r>
          <w:r>
            <w:rPr>
              <w:rFonts w:ascii="Arial" w:hAnsi="Arial" w:cs="Arial"/>
              <w:bCs/>
              <w:sz w:val="17"/>
              <w:szCs w:val="17"/>
            </w:rPr>
            <w:t>Provide a list of All Sources of Support (Pending, Current and Completed).</w:t>
          </w:r>
          <w:r w:rsidRPr="00793DBB">
            <w:rPr>
              <w:rFonts w:ascii="Arial" w:hAnsi="Arial" w:cs="Arial"/>
              <w:bCs/>
              <w:sz w:val="17"/>
              <w:szCs w:val="17"/>
            </w:rPr>
            <w:t xml:space="preserve"> </w:t>
          </w:r>
        </w:p>
      </w:tc>
    </w:tr>
  </w:tbl>
  <w:p w14:paraId="169699DB" w14:textId="77777777" w:rsidR="00410CC2" w:rsidRPr="00793DBB" w:rsidRDefault="00410CC2" w:rsidP="00572D9C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8CB8" w14:textId="77777777" w:rsidR="007B37B3" w:rsidRDefault="007B3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18827581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9B0451"/>
    <w:multiLevelType w:val="hybridMultilevel"/>
    <w:tmpl w:val="AD7C2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380C27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5C3542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6" w15:restartNumberingAfterBreak="0">
    <w:nsid w:val="32B61CB8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07EC0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5E449F"/>
    <w:multiLevelType w:val="hybridMultilevel"/>
    <w:tmpl w:val="C534E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F4243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1" w15:restartNumberingAfterBreak="0">
    <w:nsid w:val="67236DD4"/>
    <w:multiLevelType w:val="hybridMultilevel"/>
    <w:tmpl w:val="B2668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FF393B"/>
    <w:multiLevelType w:val="hybridMultilevel"/>
    <w:tmpl w:val="82E0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7D6E3DD6"/>
    <w:multiLevelType w:val="hybridMultilevel"/>
    <w:tmpl w:val="1038B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98279">
    <w:abstractNumId w:val="9"/>
  </w:num>
  <w:num w:numId="2" w16cid:durableId="1002122144">
    <w:abstractNumId w:val="7"/>
  </w:num>
  <w:num w:numId="3" w16cid:durableId="508905669">
    <w:abstractNumId w:val="6"/>
  </w:num>
  <w:num w:numId="4" w16cid:durableId="135922064">
    <w:abstractNumId w:val="5"/>
  </w:num>
  <w:num w:numId="5" w16cid:durableId="1985356193">
    <w:abstractNumId w:val="4"/>
  </w:num>
  <w:num w:numId="6" w16cid:durableId="1020929447">
    <w:abstractNumId w:val="8"/>
  </w:num>
  <w:num w:numId="7" w16cid:durableId="1114517614">
    <w:abstractNumId w:val="3"/>
  </w:num>
  <w:num w:numId="8" w16cid:durableId="1678380594">
    <w:abstractNumId w:val="2"/>
  </w:num>
  <w:num w:numId="9" w16cid:durableId="750850836">
    <w:abstractNumId w:val="1"/>
  </w:num>
  <w:num w:numId="10" w16cid:durableId="2048992074">
    <w:abstractNumId w:val="0"/>
  </w:num>
  <w:num w:numId="11" w16cid:durableId="1570994433">
    <w:abstractNumId w:val="4"/>
  </w:num>
  <w:num w:numId="12" w16cid:durableId="619412782">
    <w:abstractNumId w:val="10"/>
  </w:num>
  <w:num w:numId="13" w16cid:durableId="1682003528">
    <w:abstractNumId w:val="15"/>
  </w:num>
  <w:num w:numId="14" w16cid:durableId="1050689553">
    <w:abstractNumId w:val="20"/>
  </w:num>
  <w:num w:numId="15" w16cid:durableId="307128853">
    <w:abstractNumId w:val="23"/>
  </w:num>
  <w:num w:numId="16" w16cid:durableId="269705289">
    <w:abstractNumId w:val="22"/>
  </w:num>
  <w:num w:numId="17" w16cid:durableId="1251620444">
    <w:abstractNumId w:val="12"/>
  </w:num>
  <w:num w:numId="18" w16cid:durableId="485363111">
    <w:abstractNumId w:val="13"/>
  </w:num>
  <w:num w:numId="19" w16cid:durableId="504440374">
    <w:abstractNumId w:val="19"/>
  </w:num>
  <w:num w:numId="20" w16cid:durableId="1866164229">
    <w:abstractNumId w:val="24"/>
  </w:num>
  <w:num w:numId="21" w16cid:durableId="486242415">
    <w:abstractNumId w:val="21"/>
  </w:num>
  <w:num w:numId="22" w16cid:durableId="664746604">
    <w:abstractNumId w:val="14"/>
  </w:num>
  <w:num w:numId="23" w16cid:durableId="178979585">
    <w:abstractNumId w:val="11"/>
  </w:num>
  <w:num w:numId="24" w16cid:durableId="729036119">
    <w:abstractNumId w:val="16"/>
  </w:num>
  <w:num w:numId="25" w16cid:durableId="408574614">
    <w:abstractNumId w:val="17"/>
  </w:num>
  <w:num w:numId="26" w16cid:durableId="733550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79D0"/>
    <w:rsid w:val="0000694F"/>
    <w:rsid w:val="0005632F"/>
    <w:rsid w:val="00056909"/>
    <w:rsid w:val="00074C29"/>
    <w:rsid w:val="00084079"/>
    <w:rsid w:val="00090503"/>
    <w:rsid w:val="000A18D2"/>
    <w:rsid w:val="000A3109"/>
    <w:rsid w:val="000C7C08"/>
    <w:rsid w:val="000D45B2"/>
    <w:rsid w:val="000D4C66"/>
    <w:rsid w:val="000F772B"/>
    <w:rsid w:val="00101930"/>
    <w:rsid w:val="00110EF9"/>
    <w:rsid w:val="00154525"/>
    <w:rsid w:val="00165A2A"/>
    <w:rsid w:val="00172C93"/>
    <w:rsid w:val="001740BA"/>
    <w:rsid w:val="00174962"/>
    <w:rsid w:val="00195B59"/>
    <w:rsid w:val="001A6B64"/>
    <w:rsid w:val="001C31FC"/>
    <w:rsid w:val="001D0E3E"/>
    <w:rsid w:val="001F4CF3"/>
    <w:rsid w:val="001F603D"/>
    <w:rsid w:val="002008DA"/>
    <w:rsid w:val="002102A3"/>
    <w:rsid w:val="00217897"/>
    <w:rsid w:val="002B1B13"/>
    <w:rsid w:val="002C369A"/>
    <w:rsid w:val="002D16C8"/>
    <w:rsid w:val="002F1345"/>
    <w:rsid w:val="002F31DD"/>
    <w:rsid w:val="002F5207"/>
    <w:rsid w:val="00304142"/>
    <w:rsid w:val="00304AE5"/>
    <w:rsid w:val="00314234"/>
    <w:rsid w:val="00315F44"/>
    <w:rsid w:val="00320B58"/>
    <w:rsid w:val="00323616"/>
    <w:rsid w:val="00332005"/>
    <w:rsid w:val="0033423D"/>
    <w:rsid w:val="0033452D"/>
    <w:rsid w:val="00352AF1"/>
    <w:rsid w:val="003533CC"/>
    <w:rsid w:val="0036679A"/>
    <w:rsid w:val="00373FD0"/>
    <w:rsid w:val="00383ABB"/>
    <w:rsid w:val="003B3958"/>
    <w:rsid w:val="003B7D03"/>
    <w:rsid w:val="003C485F"/>
    <w:rsid w:val="003C65BA"/>
    <w:rsid w:val="003D7374"/>
    <w:rsid w:val="003F6A6E"/>
    <w:rsid w:val="003F7F01"/>
    <w:rsid w:val="00410CC2"/>
    <w:rsid w:val="00423D5B"/>
    <w:rsid w:val="00455491"/>
    <w:rsid w:val="004568B7"/>
    <w:rsid w:val="0046592E"/>
    <w:rsid w:val="00470B93"/>
    <w:rsid w:val="00482AEE"/>
    <w:rsid w:val="00484E30"/>
    <w:rsid w:val="004E471E"/>
    <w:rsid w:val="004F02F1"/>
    <w:rsid w:val="004F377E"/>
    <w:rsid w:val="00520C5C"/>
    <w:rsid w:val="00564A67"/>
    <w:rsid w:val="00572D9C"/>
    <w:rsid w:val="00581EED"/>
    <w:rsid w:val="005849FF"/>
    <w:rsid w:val="005979B0"/>
    <w:rsid w:val="005A7627"/>
    <w:rsid w:val="005B4E63"/>
    <w:rsid w:val="005D1C76"/>
    <w:rsid w:val="005D2B8B"/>
    <w:rsid w:val="00620979"/>
    <w:rsid w:val="006343BE"/>
    <w:rsid w:val="00644D5E"/>
    <w:rsid w:val="00651EF1"/>
    <w:rsid w:val="00675C8E"/>
    <w:rsid w:val="00682887"/>
    <w:rsid w:val="006A4AA8"/>
    <w:rsid w:val="006A731D"/>
    <w:rsid w:val="006C331F"/>
    <w:rsid w:val="006D286A"/>
    <w:rsid w:val="006F2EE3"/>
    <w:rsid w:val="00730F4F"/>
    <w:rsid w:val="00746AC0"/>
    <w:rsid w:val="007630FB"/>
    <w:rsid w:val="00792204"/>
    <w:rsid w:val="00793DBB"/>
    <w:rsid w:val="007945CD"/>
    <w:rsid w:val="007B37B3"/>
    <w:rsid w:val="007C785F"/>
    <w:rsid w:val="007F5031"/>
    <w:rsid w:val="007F7BFF"/>
    <w:rsid w:val="00822004"/>
    <w:rsid w:val="00831134"/>
    <w:rsid w:val="008350AB"/>
    <w:rsid w:val="0085019F"/>
    <w:rsid w:val="0086154F"/>
    <w:rsid w:val="008677CE"/>
    <w:rsid w:val="00882096"/>
    <w:rsid w:val="008C2272"/>
    <w:rsid w:val="008C2273"/>
    <w:rsid w:val="00930B80"/>
    <w:rsid w:val="0097473E"/>
    <w:rsid w:val="00990489"/>
    <w:rsid w:val="00996835"/>
    <w:rsid w:val="009A0C46"/>
    <w:rsid w:val="00A11A1E"/>
    <w:rsid w:val="00A40038"/>
    <w:rsid w:val="00A518A2"/>
    <w:rsid w:val="00A663A7"/>
    <w:rsid w:val="00A73C82"/>
    <w:rsid w:val="00AB3C52"/>
    <w:rsid w:val="00AE0BA8"/>
    <w:rsid w:val="00AE0E7C"/>
    <w:rsid w:val="00B04209"/>
    <w:rsid w:val="00B45437"/>
    <w:rsid w:val="00BC1D18"/>
    <w:rsid w:val="00BD2899"/>
    <w:rsid w:val="00BD77D2"/>
    <w:rsid w:val="00BE247F"/>
    <w:rsid w:val="00BE6370"/>
    <w:rsid w:val="00C04620"/>
    <w:rsid w:val="00C055EF"/>
    <w:rsid w:val="00C24F4B"/>
    <w:rsid w:val="00C425EE"/>
    <w:rsid w:val="00C52D76"/>
    <w:rsid w:val="00C67939"/>
    <w:rsid w:val="00CB12D3"/>
    <w:rsid w:val="00CC5F11"/>
    <w:rsid w:val="00CD78A8"/>
    <w:rsid w:val="00D26B0C"/>
    <w:rsid w:val="00D37B9C"/>
    <w:rsid w:val="00D40C36"/>
    <w:rsid w:val="00D46110"/>
    <w:rsid w:val="00D466F1"/>
    <w:rsid w:val="00D60738"/>
    <w:rsid w:val="00D73B0A"/>
    <w:rsid w:val="00DA5C20"/>
    <w:rsid w:val="00DD7664"/>
    <w:rsid w:val="00DF04F8"/>
    <w:rsid w:val="00DF792B"/>
    <w:rsid w:val="00E14072"/>
    <w:rsid w:val="00E30358"/>
    <w:rsid w:val="00E52889"/>
    <w:rsid w:val="00E75B6C"/>
    <w:rsid w:val="00EB6388"/>
    <w:rsid w:val="00ED702A"/>
    <w:rsid w:val="00F179D0"/>
    <w:rsid w:val="00F23D32"/>
    <w:rsid w:val="00F376B1"/>
    <w:rsid w:val="00F40B09"/>
    <w:rsid w:val="00F544DA"/>
    <w:rsid w:val="00FA193B"/>
    <w:rsid w:val="00FA5366"/>
    <w:rsid w:val="00FA69EE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81CB0E9"/>
  <w15:docId w15:val="{99D7BB5A-84D0-4B74-ACCD-D2F5C2C9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20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DA5C20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DA5C2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DA5C20"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DA5C20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DA5C20"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rsid w:val="00DA5C20"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DA5C20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rsid w:val="00DA5C20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rsid w:val="00DA5C20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rsid w:val="00DA5C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DA5C20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rsid w:val="00DA5C20"/>
    <w:pPr>
      <w:spacing w:after="120"/>
    </w:pPr>
    <w:rPr>
      <w:rFonts w:cs="Times"/>
    </w:rPr>
  </w:style>
  <w:style w:type="paragraph" w:styleId="BodyTextIndent">
    <w:name w:val="Body Text Indent"/>
    <w:basedOn w:val="Normal"/>
    <w:rsid w:val="00DA5C20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rsid w:val="00DA5C20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rsid w:val="00DA5C20"/>
    <w:pPr>
      <w:ind w:firstLine="210"/>
    </w:pPr>
  </w:style>
  <w:style w:type="paragraph" w:styleId="BodyTextFirstIndent2">
    <w:name w:val="Body Text First Indent 2"/>
    <w:basedOn w:val="BodyTextIndent"/>
    <w:rsid w:val="00DA5C20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rsid w:val="00DA5C20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rsid w:val="00DA5C20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rsid w:val="00DA5C20"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rsid w:val="00DA5C20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sid w:val="00DA5C20"/>
    <w:rPr>
      <w:rFonts w:cs="Times"/>
      <w:sz w:val="20"/>
      <w:szCs w:val="20"/>
    </w:rPr>
  </w:style>
  <w:style w:type="paragraph" w:styleId="Date">
    <w:name w:val="Date"/>
    <w:basedOn w:val="Normal"/>
    <w:next w:val="Normal"/>
    <w:rsid w:val="00DA5C20"/>
    <w:rPr>
      <w:rFonts w:cs="Times"/>
    </w:rPr>
  </w:style>
  <w:style w:type="paragraph" w:styleId="DocumentMap">
    <w:name w:val="Document Map"/>
    <w:basedOn w:val="Normal"/>
    <w:semiHidden/>
    <w:rsid w:val="00DA5C20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DA5C20"/>
    <w:rPr>
      <w:rFonts w:cs="Times"/>
      <w:sz w:val="20"/>
      <w:szCs w:val="20"/>
    </w:rPr>
  </w:style>
  <w:style w:type="paragraph" w:styleId="EnvelopeAddress">
    <w:name w:val="envelope address"/>
    <w:basedOn w:val="Normal"/>
    <w:rsid w:val="00DA5C2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5C20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DA5C20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sid w:val="00DA5C20"/>
    <w:rPr>
      <w:rFonts w:cs="Times"/>
      <w:sz w:val="20"/>
      <w:szCs w:val="20"/>
    </w:rPr>
  </w:style>
  <w:style w:type="paragraph" w:styleId="Header">
    <w:name w:val="header"/>
    <w:basedOn w:val="Normal"/>
    <w:link w:val="HeaderChar"/>
    <w:rsid w:val="00DA5C20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rsid w:val="00DA5C20"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rsid w:val="00DA5C20"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rsid w:val="00DA5C20"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rsid w:val="00DA5C20"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rsid w:val="00DA5C20"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rsid w:val="00DA5C20"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rsid w:val="00DA5C20"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rsid w:val="00DA5C20"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rsid w:val="00DA5C20"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sid w:val="00DA5C20"/>
    <w:rPr>
      <w:rFonts w:ascii="Arial" w:hAnsi="Arial" w:cs="Arial"/>
      <w:b/>
      <w:bCs/>
    </w:rPr>
  </w:style>
  <w:style w:type="paragraph" w:styleId="List">
    <w:name w:val="List"/>
    <w:basedOn w:val="Normal"/>
    <w:rsid w:val="00DA5C20"/>
    <w:pPr>
      <w:ind w:left="360" w:hanging="360"/>
    </w:pPr>
    <w:rPr>
      <w:rFonts w:cs="Times"/>
    </w:rPr>
  </w:style>
  <w:style w:type="paragraph" w:styleId="List2">
    <w:name w:val="List 2"/>
    <w:basedOn w:val="Normal"/>
    <w:rsid w:val="00DA5C20"/>
    <w:pPr>
      <w:ind w:left="720" w:hanging="360"/>
    </w:pPr>
    <w:rPr>
      <w:rFonts w:cs="Times"/>
    </w:rPr>
  </w:style>
  <w:style w:type="paragraph" w:styleId="List3">
    <w:name w:val="List 3"/>
    <w:basedOn w:val="Normal"/>
    <w:rsid w:val="00DA5C20"/>
    <w:pPr>
      <w:ind w:left="1080" w:hanging="360"/>
    </w:pPr>
    <w:rPr>
      <w:rFonts w:cs="Times"/>
    </w:rPr>
  </w:style>
  <w:style w:type="paragraph" w:styleId="List4">
    <w:name w:val="List 4"/>
    <w:basedOn w:val="Normal"/>
    <w:rsid w:val="00DA5C20"/>
    <w:pPr>
      <w:ind w:left="1440" w:hanging="360"/>
    </w:pPr>
    <w:rPr>
      <w:rFonts w:cs="Times"/>
    </w:rPr>
  </w:style>
  <w:style w:type="paragraph" w:styleId="List5">
    <w:name w:val="List 5"/>
    <w:basedOn w:val="Normal"/>
    <w:rsid w:val="00DA5C20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rsid w:val="00DA5C20"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rsid w:val="00DA5C20"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rsid w:val="00DA5C20"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rsid w:val="00DA5C20"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rsid w:val="00DA5C20"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rsid w:val="00DA5C20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rsid w:val="00DA5C20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rsid w:val="00DA5C20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rsid w:val="00DA5C20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rsid w:val="00DA5C20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rsid w:val="00DA5C20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rsid w:val="00DA5C20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rsid w:val="00DA5C20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rsid w:val="00DA5C20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rsid w:val="00DA5C20"/>
    <w:pPr>
      <w:numPr>
        <w:numId w:val="10"/>
      </w:numPr>
    </w:pPr>
    <w:rPr>
      <w:rFonts w:cs="Times"/>
    </w:rPr>
  </w:style>
  <w:style w:type="paragraph" w:styleId="MacroText">
    <w:name w:val="macro"/>
    <w:semiHidden/>
    <w:rsid w:val="00DA5C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DA5C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rsid w:val="00DA5C20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sid w:val="00DA5C20"/>
    <w:rPr>
      <w:rFonts w:cs="Times"/>
    </w:rPr>
  </w:style>
  <w:style w:type="paragraph" w:styleId="PlainText">
    <w:name w:val="Plain Text"/>
    <w:basedOn w:val="Normal"/>
    <w:rsid w:val="00DA5C2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DA5C20"/>
    <w:rPr>
      <w:rFonts w:cs="Times"/>
    </w:rPr>
  </w:style>
  <w:style w:type="paragraph" w:styleId="Signature">
    <w:name w:val="Signature"/>
    <w:basedOn w:val="Normal"/>
    <w:rsid w:val="00DA5C20"/>
    <w:pPr>
      <w:ind w:left="4320"/>
    </w:pPr>
    <w:rPr>
      <w:rFonts w:cs="Times"/>
    </w:rPr>
  </w:style>
  <w:style w:type="paragraph" w:styleId="Subtitle">
    <w:name w:val="Subtitle"/>
    <w:basedOn w:val="Normal"/>
    <w:qFormat/>
    <w:rsid w:val="00DA5C2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DA5C20"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rsid w:val="00DA5C20"/>
    <w:pPr>
      <w:ind w:left="480" w:hanging="480"/>
    </w:pPr>
    <w:rPr>
      <w:rFonts w:cs="Times"/>
    </w:rPr>
  </w:style>
  <w:style w:type="paragraph" w:styleId="Title">
    <w:name w:val="Title"/>
    <w:basedOn w:val="Normal"/>
    <w:qFormat/>
    <w:rsid w:val="00DA5C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DA5C2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DA5C20"/>
    <w:rPr>
      <w:rFonts w:cs="Times"/>
    </w:rPr>
  </w:style>
  <w:style w:type="paragraph" w:styleId="TOC2">
    <w:name w:val="toc 2"/>
    <w:basedOn w:val="Normal"/>
    <w:next w:val="Normal"/>
    <w:autoRedefine/>
    <w:semiHidden/>
    <w:rsid w:val="00DA5C20"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rsid w:val="00DA5C20"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rsid w:val="00DA5C20"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rsid w:val="00DA5C20"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rsid w:val="00DA5C20"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rsid w:val="00DA5C20"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rsid w:val="00DA5C20"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rsid w:val="00DA5C20"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  <w:rsid w:val="00DA5C20"/>
  </w:style>
  <w:style w:type="paragraph" w:styleId="E-mailSignature">
    <w:name w:val="E-mail Signature"/>
    <w:basedOn w:val="Normal"/>
    <w:rsid w:val="00DA5C20"/>
    <w:rPr>
      <w:rFonts w:cs="Times"/>
    </w:rPr>
  </w:style>
  <w:style w:type="paragraph" w:styleId="HTMLAddress">
    <w:name w:val="HTML Address"/>
    <w:basedOn w:val="Normal"/>
    <w:rsid w:val="00DA5C20"/>
    <w:rPr>
      <w:rFonts w:cs="Times"/>
      <w:i/>
      <w:iCs/>
    </w:rPr>
  </w:style>
  <w:style w:type="paragraph" w:styleId="HTMLPreformatted">
    <w:name w:val="HTML Preformatted"/>
    <w:basedOn w:val="Normal"/>
    <w:rsid w:val="00DA5C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DA5C20"/>
    <w:rPr>
      <w:rFonts w:cs="Times"/>
    </w:rPr>
  </w:style>
  <w:style w:type="paragraph" w:customStyle="1" w:styleId="H6">
    <w:name w:val="H6"/>
    <w:basedOn w:val="Normal"/>
    <w:next w:val="Normal"/>
    <w:rsid w:val="00DA5C20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rsid w:val="00DA5C20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basedOn w:val="DefaultParagraphFont"/>
    <w:semiHidden/>
    <w:rsid w:val="00DA5C20"/>
    <w:rPr>
      <w:sz w:val="16"/>
      <w:szCs w:val="16"/>
    </w:rPr>
  </w:style>
  <w:style w:type="paragraph" w:customStyle="1" w:styleId="QuickA">
    <w:name w:val="Quick A."/>
    <w:basedOn w:val="Normal"/>
    <w:rsid w:val="00DA5C20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rsid w:val="00DA5C20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rsid w:val="00DA5C20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DA5C20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DA5C20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basedOn w:val="DefaultParagraphFont"/>
    <w:rsid w:val="00DA5C20"/>
    <w:rPr>
      <w:color w:val="0000FF"/>
      <w:u w:val="single"/>
    </w:rPr>
  </w:style>
  <w:style w:type="paragraph" w:styleId="BalloonText">
    <w:name w:val="Balloon Text"/>
    <w:basedOn w:val="Normal"/>
    <w:semiHidden/>
    <w:rsid w:val="006A4A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B6C"/>
    <w:pPr>
      <w:autoSpaceDE/>
      <w:autoSpaceDN/>
      <w:ind w:left="720"/>
    </w:pPr>
    <w:rPr>
      <w:rFonts w:ascii="Times New Roman" w:hAnsi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75C8E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398/2590, Other Support Format Page</vt:lpstr>
    </vt:vector>
  </TitlesOfParts>
  <Company>DHHS/PHS/NIH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398/2590, Other Support Format Page</dc:title>
  <dc:subject>DHHS, Public Health Service Grant Application, Grant Progress Report</dc:subject>
  <dc:creator>Office of Extramural Programs</dc:creator>
  <cp:keywords>PHS Grant Application, Grant Progress Report, PHS 398/2590, Other Support Format Page</cp:keywords>
  <cp:lastModifiedBy>Jami Goodman</cp:lastModifiedBy>
  <cp:revision>4</cp:revision>
  <cp:lastPrinted>2012-10-05T18:18:00Z</cp:lastPrinted>
  <dcterms:created xsi:type="dcterms:W3CDTF">2024-03-29T17:28:00Z</dcterms:created>
  <dcterms:modified xsi:type="dcterms:W3CDTF">2024-03-29T17:29:00Z</dcterms:modified>
</cp:coreProperties>
</file>