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302020A1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Specific Aims (1-page maximum; maximum 1 figure)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B909AED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Significance and Innovation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5945927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Research Approach (8-page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372D0BF4" w14:textId="77777777" w:rsidR="00163176" w:rsidRPr="007D7729" w:rsidRDefault="00163176" w:rsidP="00163176">
      <w:pPr>
        <w:numPr>
          <w:ilvl w:val="0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Open Data and Resource Sharing Plan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63060D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References (5-page maximum)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900D43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Manuscripts (limit 2 manuscripts)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FDA9C05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Budget Form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0A05BB0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Budget Justification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EA29AE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Professional Support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C4DE1A3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 Budget Categories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D5F39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Facilities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4EDFB36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Biographical Sketch(es) (5-page maximum per </w:t>
      </w:r>
      <w:proofErr w:type="spellStart"/>
      <w:r w:rsidRPr="007D7729">
        <w:rPr>
          <w:rFonts w:asciiTheme="minorHAnsi" w:hAnsiTheme="minorHAnsi"/>
          <w:sz w:val="20"/>
          <w:szCs w:val="22"/>
        </w:rPr>
        <w:t>biosketch</w:t>
      </w:r>
      <w:proofErr w:type="spellEnd"/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0BA3A5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All Sources of Support (</w:t>
      </w:r>
      <w:r w:rsidRPr="007D7729">
        <w:rPr>
          <w:rFonts w:asciiTheme="minorHAnsi" w:hAnsiTheme="minorHAnsi"/>
          <w:b/>
          <w:sz w:val="20"/>
          <w:szCs w:val="22"/>
        </w:rPr>
        <w:t>for PI only</w:t>
      </w:r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35C0920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Funding Cap Eligibility Worksheet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CD6BFFB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Completed, Current and Pending Support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658FD23A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American Diabetes Association Support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980F74D" w14:textId="07845E99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Letters</w:t>
      </w:r>
      <w:r w:rsidR="00A419F7">
        <w:rPr>
          <w:rFonts w:asciiTheme="minorHAnsi" w:hAnsiTheme="minorHAnsi"/>
          <w:sz w:val="20"/>
          <w:szCs w:val="22"/>
        </w:rPr>
        <w:t xml:space="preserve"> of Collaborative Arrangement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0DE63939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Confirmation of study drug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r w:rsidRPr="007D7729">
        <w:rPr>
          <w:rFonts w:asciiTheme="minorHAnsi" w:hAnsiTheme="minorHAnsi"/>
          <w:sz w:val="20"/>
          <w:szCs w:val="22"/>
          <w:u w:val="dotted"/>
        </w:rPr>
        <w:t xml:space="preserve">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42E064A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IRB and/or IACUC Approval(s)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7C2DD5E4" w:rsidR="00DE6376" w:rsidRDefault="00DE6376"/>
    <w:p w14:paraId="05738285" w14:textId="3B62D101" w:rsidR="00A419F7" w:rsidRDefault="00A419F7"/>
    <w:p w14:paraId="58F8DF0A" w14:textId="5E916E01" w:rsidR="00A419F7" w:rsidRDefault="00A419F7"/>
    <w:p w14:paraId="0C36015F" w14:textId="0EDF474C" w:rsidR="00A419F7" w:rsidRDefault="00A419F7"/>
    <w:p w14:paraId="26BEE16A" w14:textId="03DA58D5" w:rsidR="00A419F7" w:rsidRDefault="00A419F7"/>
    <w:p w14:paraId="6A8E9521" w14:textId="7AFC0434" w:rsidR="00A419F7" w:rsidRDefault="00A419F7"/>
    <w:p w14:paraId="313A2A57" w14:textId="1F77115E" w:rsidR="00A419F7" w:rsidRDefault="00A419F7"/>
    <w:p w14:paraId="35E1FABF" w14:textId="395D42AF" w:rsidR="00A419F7" w:rsidRDefault="00A419F7"/>
    <w:p w14:paraId="49D4107C" w14:textId="678947E0" w:rsidR="00A419F7" w:rsidRDefault="00A419F7"/>
    <w:p w14:paraId="18974C9F" w14:textId="7F6326FB" w:rsidR="00A419F7" w:rsidRDefault="00A419F7"/>
    <w:p w14:paraId="19DB665E" w14:textId="10F2EF4E" w:rsidR="00A419F7" w:rsidRDefault="00A419F7"/>
    <w:p w14:paraId="52D33DEE" w14:textId="0CFBAEF4" w:rsidR="00A419F7" w:rsidRDefault="00A419F7"/>
    <w:p w14:paraId="2E7371CD" w14:textId="1DE190EE" w:rsidR="00A419F7" w:rsidRDefault="00A419F7"/>
    <w:p w14:paraId="7181AA90" w14:textId="167947AF" w:rsidR="00A419F7" w:rsidRDefault="00A419F7"/>
    <w:p w14:paraId="45BFB14E" w14:textId="6601E808" w:rsidR="00A419F7" w:rsidRDefault="00A419F7"/>
    <w:p w14:paraId="722F6DEB" w14:textId="2098C99B" w:rsidR="00A419F7" w:rsidRDefault="00A419F7"/>
    <w:p w14:paraId="207B1541" w14:textId="1B066189" w:rsidR="00A419F7" w:rsidRDefault="00A419F7">
      <w:r>
        <w:lastRenderedPageBreak/>
        <w:t xml:space="preserve">    </w:t>
      </w:r>
    </w:p>
    <w:p w14:paraId="457E05F7" w14:textId="189E2D4C" w:rsidR="00163176" w:rsidRDefault="00163176"/>
    <w:p w14:paraId="073C6ED1" w14:textId="3473EFDD" w:rsidR="00163176" w:rsidRDefault="00163176"/>
    <w:p w14:paraId="5EC5C401" w14:textId="63FD4895" w:rsidR="00163176" w:rsidRDefault="00163176"/>
    <w:p w14:paraId="7D1A8FB2" w14:textId="5C6864CF" w:rsidR="00163176" w:rsidRDefault="00163176"/>
    <w:p w14:paraId="2BF0397C" w14:textId="39DA0D2F" w:rsidR="00163176" w:rsidRDefault="00163176"/>
    <w:p w14:paraId="7D389452" w14:textId="7CE5136D" w:rsidR="00163176" w:rsidRDefault="00163176"/>
    <w:p w14:paraId="7B27492A" w14:textId="58B52570" w:rsidR="00163176" w:rsidRDefault="00163176">
      <w:r>
        <w:t xml:space="preserve">    </w:t>
      </w:r>
    </w:p>
    <w:sectPr w:rsidR="00163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3E04" w14:textId="77777777" w:rsidR="008E24ED" w:rsidRDefault="008E2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9DC8" w14:textId="77777777" w:rsidR="008E24ED" w:rsidRDefault="008E2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8E26" w14:textId="77777777" w:rsidR="008E24ED" w:rsidRDefault="008E2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0C3C" w14:textId="77777777" w:rsidR="008E24ED" w:rsidRDefault="008E2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E80B" w14:textId="036621CA" w:rsidR="00163176" w:rsidRDefault="008E24ED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A419F7">
      <w:rPr>
        <w:rFonts w:asciiTheme="minorHAnsi" w:hAnsiTheme="minorHAnsi"/>
      </w:rPr>
      <w:t xml:space="preserve">Innovative </w:t>
    </w:r>
    <w:r w:rsidR="006B2CF1">
      <w:rPr>
        <w:rFonts w:asciiTheme="minorHAnsi" w:hAnsiTheme="minorHAnsi"/>
      </w:rPr>
      <w:t>Basic</w:t>
    </w:r>
    <w:r w:rsidR="00A419F7">
      <w:rPr>
        <w:rFonts w:asciiTheme="minorHAnsi" w:hAnsiTheme="minorHAnsi"/>
      </w:rPr>
      <w:t xml:space="preserve"> Science</w:t>
    </w:r>
    <w:r w:rsidR="00163176">
      <w:rPr>
        <w:rFonts w:asciiTheme="minorHAnsi" w:hAnsiTheme="minorHAnsi"/>
      </w:rPr>
      <w:t xml:space="preserve"> Award</w:t>
    </w:r>
    <w:r w:rsidR="00AF53A7">
      <w:rPr>
        <w:rFonts w:asciiTheme="minorHAnsi" w:hAnsiTheme="minorHAnsi"/>
      </w:rPr>
      <w:t>: Research Plan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 xml:space="preserve">Last </w:t>
    </w:r>
    <w:r w:rsidR="00AF53A7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 xml:space="preserve">ame, First </w:t>
    </w:r>
    <w:r w:rsidR="00AF53A7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>ame</w:t>
    </w:r>
  </w:p>
  <w:p w14:paraId="091022A7" w14:textId="4A95D562" w:rsidR="00AF53A7" w:rsidRPr="00BB2F03" w:rsidRDefault="00AF53A7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 w:rsidRPr="00AF53A7">
      <w:rPr>
        <w:rFonts w:asciiTheme="minorHAnsi" w:hAnsiTheme="minorHAnsi"/>
        <w:highlight w:val="yellow"/>
      </w:rPr>
      <w:t>Institution</w:t>
    </w:r>
  </w:p>
  <w:p w14:paraId="255B855F" w14:textId="77777777" w:rsidR="00163176" w:rsidRDefault="00163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0983" w14:textId="77777777" w:rsidR="008E24ED" w:rsidRDefault="008E2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495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163176"/>
    <w:rsid w:val="00270A1A"/>
    <w:rsid w:val="005277FF"/>
    <w:rsid w:val="00692004"/>
    <w:rsid w:val="006B2CF1"/>
    <w:rsid w:val="008E24ED"/>
    <w:rsid w:val="00A419F7"/>
    <w:rsid w:val="00AF53A7"/>
    <w:rsid w:val="00C02CDA"/>
    <w:rsid w:val="00C47759"/>
    <w:rsid w:val="00D61AC6"/>
    <w:rsid w:val="00D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6</cp:revision>
  <dcterms:created xsi:type="dcterms:W3CDTF">2022-01-27T16:03:00Z</dcterms:created>
  <dcterms:modified xsi:type="dcterms:W3CDTF">2024-09-13T17:31:00Z</dcterms:modified>
</cp:coreProperties>
</file>