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894"/>
        <w:gridCol w:w="4308"/>
        <w:gridCol w:w="6133"/>
      </w:tblGrid>
      <w:tr w:rsidR="00B90D6F" w14:paraId="359B4D8C" w14:textId="77777777" w:rsidTr="000F35DA">
        <w:tc>
          <w:tcPr>
            <w:tcW w:w="11335" w:type="dxa"/>
            <w:gridSpan w:val="3"/>
            <w:tcBorders>
              <w:top w:val="thinThickSmallGap" w:sz="24" w:space="0" w:color="FF66FF"/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</w:tcPr>
          <w:p w14:paraId="06062A8E" w14:textId="53C2E11B" w:rsidR="00B90D6F" w:rsidRPr="00991B98" w:rsidRDefault="009B05D8" w:rsidP="00F56F67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line="240" w:lineRule="auto"/>
              <w:ind w:right="61"/>
              <w:jc w:val="both"/>
              <w:rPr>
                <w:b/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Name:                                                             </w:t>
            </w:r>
            <w:r w:rsidR="005A37A4" w:rsidRPr="00991B98">
              <w:rPr>
                <w:sz w:val="18"/>
                <w:szCs w:val="18"/>
              </w:rPr>
              <w:t xml:space="preserve">               </w:t>
            </w:r>
            <w:r w:rsidRPr="00991B98">
              <w:rPr>
                <w:sz w:val="18"/>
                <w:szCs w:val="18"/>
              </w:rPr>
              <w:t xml:space="preserve">       Name you prefer to be called:                                                      DOB</w:t>
            </w:r>
            <w:r w:rsidR="005A37A4" w:rsidRPr="00991B98">
              <w:rPr>
                <w:sz w:val="18"/>
                <w:szCs w:val="18"/>
              </w:rPr>
              <w:t>:</w:t>
            </w:r>
            <w:r w:rsidRPr="00991B98">
              <w:rPr>
                <w:sz w:val="18"/>
                <w:szCs w:val="18"/>
              </w:rPr>
              <w:t xml:space="preserve"> </w:t>
            </w:r>
            <w:r w:rsidR="005A37A4" w:rsidRPr="00991B98">
              <w:rPr>
                <w:sz w:val="18"/>
                <w:szCs w:val="18"/>
              </w:rPr>
              <w:t xml:space="preserve">                     Date:</w:t>
            </w:r>
            <w:r w:rsidRPr="00991B98"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0F35DA" w14:paraId="507A935E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right w:val="thinThickSmallGap" w:sz="24" w:space="0" w:color="FF66FF"/>
            </w:tcBorders>
            <w:shd w:val="clear" w:color="auto" w:fill="FFCCFF"/>
          </w:tcPr>
          <w:p w14:paraId="45E07F25" w14:textId="1CD413C9" w:rsidR="000F35DA" w:rsidRPr="00991B98" w:rsidRDefault="000F35DA" w:rsidP="00B90D6F">
            <w:pPr>
              <w:rPr>
                <w:b/>
                <w:sz w:val="18"/>
                <w:szCs w:val="18"/>
              </w:rPr>
            </w:pPr>
            <w:r w:rsidRPr="00991B98">
              <w:rPr>
                <w:b/>
                <w:sz w:val="18"/>
                <w:szCs w:val="18"/>
              </w:rPr>
              <w:t>Lifestyle/Coping and Health Literacy *</w:t>
            </w:r>
          </w:p>
        </w:tc>
      </w:tr>
      <w:tr w:rsidR="00B90D6F" w14:paraId="40FCBACD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</w:tcPr>
          <w:p w14:paraId="2C3F4E62" w14:textId="5C2D6354" w:rsidR="00B90D6F" w:rsidRPr="00991B98" w:rsidRDefault="00B90D6F" w:rsidP="00B90D6F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Who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else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in</w:t>
            </w:r>
            <w:r w:rsidRPr="00991B98">
              <w:rPr>
                <w:spacing w:val="2"/>
                <w:sz w:val="18"/>
                <w:szCs w:val="18"/>
              </w:rPr>
              <w:t xml:space="preserve"> </w:t>
            </w:r>
            <w:r w:rsidR="001F03BA" w:rsidRPr="00991B98">
              <w:rPr>
                <w:sz w:val="20"/>
                <w:szCs w:val="20"/>
              </w:rPr>
              <w:t>h</w:t>
            </w:r>
            <w:r w:rsidR="001F03BA" w:rsidRPr="00991B98">
              <w:rPr>
                <w:sz w:val="18"/>
                <w:szCs w:val="18"/>
              </w:rPr>
              <w:t>ousehold?</w:t>
            </w:r>
            <w:r w:rsidR="001F03BA" w:rsidRPr="00991B98">
              <w:rPr>
                <w:b/>
                <w:bCs/>
                <w:w w:val="17"/>
                <w:sz w:val="18"/>
                <w:szCs w:val="18"/>
              </w:rPr>
              <w:t xml:space="preserve"> _</w:t>
            </w:r>
            <w:r w:rsidRPr="00991B98">
              <w:rPr>
                <w:b/>
                <w:bCs/>
                <w:w w:val="17"/>
                <w:sz w:val="18"/>
                <w:szCs w:val="18"/>
              </w:rPr>
              <w:t>_</w:t>
            </w:r>
            <w:r w:rsidR="001F03BA" w:rsidRPr="00991B98">
              <w:rPr>
                <w:sz w:val="18"/>
                <w:szCs w:val="18"/>
              </w:rPr>
              <w:t>_____</w:t>
            </w:r>
            <w:r w:rsidR="00D92A51" w:rsidRPr="00991B98">
              <w:rPr>
                <w:sz w:val="18"/>
                <w:szCs w:val="18"/>
              </w:rPr>
              <w:t>_____________________________________________</w:t>
            </w:r>
            <w:r w:rsidR="001F03BA" w:rsidRPr="00991B98">
              <w:rPr>
                <w:sz w:val="18"/>
                <w:szCs w:val="18"/>
              </w:rPr>
              <w:t>____________________________________________________</w:t>
            </w:r>
            <w:r w:rsidRPr="00991B98">
              <w:rPr>
                <w:b/>
                <w:bCs/>
                <w:w w:val="17"/>
                <w:sz w:val="18"/>
                <w:szCs w:val="18"/>
              </w:rPr>
              <w:t>______</w:t>
            </w:r>
            <w:r w:rsidRPr="00991B98">
              <w:rPr>
                <w:sz w:val="18"/>
                <w:szCs w:val="18"/>
              </w:rPr>
              <w:t xml:space="preserve"> </w:t>
            </w:r>
          </w:p>
          <w:p w14:paraId="3E7F00EF" w14:textId="2997C80E" w:rsidR="00B03F55" w:rsidRPr="00991B98" w:rsidRDefault="00B90D6F" w:rsidP="00EE161D">
            <w:pPr>
              <w:rPr>
                <w:sz w:val="18"/>
                <w:szCs w:val="18"/>
                <w:u w:val="single"/>
              </w:rPr>
            </w:pPr>
            <w:r w:rsidRPr="00991B98">
              <w:rPr>
                <w:sz w:val="18"/>
                <w:szCs w:val="18"/>
              </w:rPr>
              <w:t>Do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you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work?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Yes</w:t>
            </w:r>
            <w:r w:rsidRPr="00991B98">
              <w:rPr>
                <w:spacing w:val="40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No</w:t>
            </w:r>
            <w:r w:rsidRPr="00991B98">
              <w:rPr>
                <w:spacing w:val="79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Type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of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 xml:space="preserve">work and </w:t>
            </w:r>
            <w:r w:rsidR="00F94593" w:rsidRPr="00991B98">
              <w:rPr>
                <w:sz w:val="18"/>
                <w:szCs w:val="18"/>
              </w:rPr>
              <w:t>schedu</w:t>
            </w:r>
            <w:r w:rsidR="003D189D" w:rsidRPr="00991B98">
              <w:rPr>
                <w:sz w:val="18"/>
                <w:szCs w:val="18"/>
              </w:rPr>
              <w:t>l</w:t>
            </w:r>
            <w:r w:rsidR="00F94593" w:rsidRPr="00991B98">
              <w:rPr>
                <w:sz w:val="18"/>
                <w:szCs w:val="18"/>
              </w:rPr>
              <w:t>e</w:t>
            </w:r>
            <w:r w:rsidRPr="00991B98">
              <w:rPr>
                <w:sz w:val="18"/>
                <w:szCs w:val="18"/>
              </w:rPr>
              <w:t xml:space="preserve">: </w:t>
            </w:r>
            <w:r w:rsidR="00D94AC5" w:rsidRPr="00991B98">
              <w:rPr>
                <w:sz w:val="18"/>
                <w:szCs w:val="18"/>
              </w:rPr>
              <w:t>__</w:t>
            </w:r>
            <w:r w:rsidR="00F94593" w:rsidRPr="00991B98">
              <w:rPr>
                <w:sz w:val="18"/>
                <w:szCs w:val="18"/>
              </w:rPr>
              <w:t>___</w:t>
            </w:r>
            <w:r w:rsidR="00D94AC5" w:rsidRPr="00991B98">
              <w:rPr>
                <w:sz w:val="18"/>
                <w:szCs w:val="18"/>
              </w:rPr>
              <w:t>_______________________________</w:t>
            </w:r>
            <w:r w:rsidR="00F56F67" w:rsidRPr="00991B98">
              <w:rPr>
                <w:sz w:val="18"/>
                <w:szCs w:val="18"/>
              </w:rPr>
              <w:t>Primary Language</w:t>
            </w:r>
            <w:r w:rsidR="00D94AC5" w:rsidRPr="00991B98">
              <w:rPr>
                <w:sz w:val="18"/>
                <w:szCs w:val="18"/>
              </w:rPr>
              <w:t>: __________________________</w:t>
            </w:r>
            <w:r w:rsidR="00A34FDA" w:rsidRPr="00991B98">
              <w:rPr>
                <w:sz w:val="18"/>
                <w:szCs w:val="18"/>
                <w:u w:val="single"/>
              </w:rPr>
              <w:t xml:space="preserve"> </w:t>
            </w:r>
          </w:p>
          <w:p w14:paraId="7E52D61C" w14:textId="5479786B" w:rsidR="00237EBC" w:rsidRPr="00991B98" w:rsidRDefault="009D3DC9" w:rsidP="00237EBC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Race: _</w:t>
            </w:r>
            <w:r w:rsidR="0098677B" w:rsidRPr="00991B98">
              <w:rPr>
                <w:sz w:val="18"/>
                <w:szCs w:val="18"/>
              </w:rPr>
              <w:t>_________</w:t>
            </w:r>
            <w:r w:rsidR="00705C41" w:rsidRPr="00991B98">
              <w:rPr>
                <w:sz w:val="18"/>
                <w:szCs w:val="18"/>
              </w:rPr>
              <w:t>_ Please</w:t>
            </w:r>
            <w:r w:rsidR="00B03F55" w:rsidRPr="00991B98">
              <w:rPr>
                <w:spacing w:val="-2"/>
                <w:sz w:val="18"/>
                <w:szCs w:val="18"/>
              </w:rPr>
              <w:t xml:space="preserve"> </w:t>
            </w:r>
            <w:r w:rsidR="00B03F55" w:rsidRPr="00991B98">
              <w:rPr>
                <w:sz w:val="18"/>
                <w:szCs w:val="18"/>
              </w:rPr>
              <w:t>list</w:t>
            </w:r>
            <w:r w:rsidR="00B03F55" w:rsidRPr="00991B98">
              <w:rPr>
                <w:spacing w:val="-2"/>
                <w:sz w:val="18"/>
                <w:szCs w:val="18"/>
              </w:rPr>
              <w:t xml:space="preserve"> </w:t>
            </w:r>
            <w:r w:rsidR="00B03F55" w:rsidRPr="00991B98">
              <w:rPr>
                <w:sz w:val="18"/>
                <w:szCs w:val="18"/>
              </w:rPr>
              <w:t>cult</w:t>
            </w:r>
            <w:r w:rsidR="00237EBC" w:rsidRPr="00991B98">
              <w:rPr>
                <w:sz w:val="18"/>
                <w:szCs w:val="18"/>
              </w:rPr>
              <w:t>ural</w:t>
            </w:r>
            <w:r w:rsidR="00237EBC" w:rsidRPr="00991B98">
              <w:rPr>
                <w:spacing w:val="-2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or</w:t>
            </w:r>
            <w:r w:rsidR="00237EBC" w:rsidRPr="00991B98">
              <w:rPr>
                <w:spacing w:val="-3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religious</w:t>
            </w:r>
            <w:r w:rsidR="00237EBC" w:rsidRPr="00991B98">
              <w:rPr>
                <w:spacing w:val="-1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beliefs</w:t>
            </w:r>
            <w:r w:rsidR="00237EBC" w:rsidRPr="00991B98">
              <w:rPr>
                <w:spacing w:val="-1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that</w:t>
            </w:r>
            <w:r w:rsidR="00237EBC" w:rsidRPr="00991B98">
              <w:rPr>
                <w:spacing w:val="-2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may</w:t>
            </w:r>
            <w:r w:rsidR="00237EBC" w:rsidRPr="00991B98">
              <w:rPr>
                <w:spacing w:val="-1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impact</w:t>
            </w:r>
            <w:r w:rsidR="00237EBC" w:rsidRPr="00991B98">
              <w:rPr>
                <w:spacing w:val="-38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your</w:t>
            </w:r>
            <w:r w:rsidR="00237EBC" w:rsidRPr="00991B98">
              <w:rPr>
                <w:spacing w:val="-1"/>
                <w:sz w:val="18"/>
                <w:szCs w:val="18"/>
              </w:rPr>
              <w:t xml:space="preserve"> </w:t>
            </w:r>
            <w:r w:rsidR="00237EBC" w:rsidRPr="00991B98">
              <w:rPr>
                <w:sz w:val="18"/>
                <w:szCs w:val="18"/>
              </w:rPr>
              <w:t>care _______________________________________________________</w:t>
            </w:r>
          </w:p>
          <w:p w14:paraId="35E93118" w14:textId="77777777" w:rsidR="00DC11B3" w:rsidRPr="00991B98" w:rsidRDefault="00DC11B3" w:rsidP="00DC11B3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How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do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you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learn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best?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Written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materials</w:t>
            </w:r>
            <w:r w:rsidRPr="00991B98">
              <w:rPr>
                <w:spacing w:val="38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Verbal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Discussion</w:t>
            </w:r>
            <w:r w:rsidRPr="00991B98">
              <w:rPr>
                <w:spacing w:val="37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Video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____________________________________________________________</w:t>
            </w:r>
          </w:p>
          <w:p w14:paraId="51492EDB" w14:textId="0C2C7106" w:rsidR="007D7B89" w:rsidRPr="00991B98" w:rsidRDefault="00DC11B3" w:rsidP="007D7B8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91B98">
              <w:rPr>
                <w:rFonts w:cstheme="minorHAnsi"/>
                <w:sz w:val="18"/>
                <w:szCs w:val="18"/>
              </w:rPr>
              <w:t>Do you have</w:t>
            </w:r>
            <w:r w:rsidR="007C4C57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rFonts w:cstheme="minorHAnsi"/>
                <w:sz w:val="18"/>
                <w:szCs w:val="18"/>
              </w:rPr>
              <w:t xml:space="preserve">difficulty with? (Circle all that apply) Listening - Reading – Writing - Hearing - Seeing </w:t>
            </w:r>
            <w:r w:rsidR="007C4C57">
              <w:rPr>
                <w:rFonts w:cstheme="minorHAnsi"/>
                <w:sz w:val="18"/>
                <w:szCs w:val="18"/>
              </w:rPr>
              <w:t xml:space="preserve">– </w:t>
            </w:r>
            <w:r w:rsidRPr="00991B98">
              <w:rPr>
                <w:rFonts w:cstheme="minorHAnsi"/>
                <w:sz w:val="18"/>
                <w:szCs w:val="18"/>
              </w:rPr>
              <w:t>Understanding</w:t>
            </w:r>
            <w:r w:rsidR="007C4C57">
              <w:rPr>
                <w:rFonts w:cstheme="minorHAnsi"/>
                <w:sz w:val="18"/>
                <w:szCs w:val="18"/>
              </w:rPr>
              <w:t xml:space="preserve"> </w:t>
            </w:r>
            <w:r w:rsidR="00741B2F">
              <w:rPr>
                <w:rFonts w:cstheme="minorHAnsi"/>
                <w:sz w:val="18"/>
                <w:szCs w:val="18"/>
              </w:rPr>
              <w:t>- None</w:t>
            </w:r>
            <w:r w:rsidR="007C4C57">
              <w:rPr>
                <w:rFonts w:cstheme="minorHAnsi"/>
                <w:sz w:val="18"/>
                <w:szCs w:val="18"/>
              </w:rPr>
              <w:t xml:space="preserve"> of these issues</w:t>
            </w:r>
            <w:r w:rsidRPr="00991B9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633ABB" w14:textId="7F97557B" w:rsidR="00D21CB1" w:rsidRPr="00991B98" w:rsidRDefault="007D7B89" w:rsidP="007D7B8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91B98">
              <w:rPr>
                <w:rFonts w:cstheme="minorHAnsi"/>
                <w:sz w:val="18"/>
                <w:szCs w:val="18"/>
              </w:rPr>
              <w:t>*</w:t>
            </w:r>
            <w:r w:rsidR="00497F63" w:rsidRPr="00991B98">
              <w:rPr>
                <w:rFonts w:cstheme="minorHAnsi"/>
                <w:sz w:val="18"/>
                <w:szCs w:val="18"/>
              </w:rPr>
              <w:t>Do you</w:t>
            </w:r>
            <w:r w:rsidR="00FC3964" w:rsidRPr="00991B98">
              <w:rPr>
                <w:rFonts w:cstheme="minorHAnsi"/>
                <w:sz w:val="18"/>
                <w:szCs w:val="18"/>
              </w:rPr>
              <w:t xml:space="preserve"> need help</w:t>
            </w:r>
            <w:r w:rsidR="00497F63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="00E73DC0" w:rsidRPr="00991B98">
              <w:rPr>
                <w:rFonts w:cstheme="minorHAnsi"/>
                <w:sz w:val="18"/>
                <w:szCs w:val="18"/>
              </w:rPr>
              <w:t>understand</w:t>
            </w:r>
            <w:r w:rsidR="00FC3964" w:rsidRPr="00991B98">
              <w:rPr>
                <w:rFonts w:cstheme="minorHAnsi"/>
                <w:sz w:val="18"/>
                <w:szCs w:val="18"/>
              </w:rPr>
              <w:t>ing</w:t>
            </w:r>
            <w:r w:rsidR="00497F63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="00D21CB1" w:rsidRPr="00991B98">
              <w:rPr>
                <w:rFonts w:cstheme="minorHAnsi"/>
                <w:sz w:val="18"/>
                <w:szCs w:val="18"/>
              </w:rPr>
              <w:t xml:space="preserve">instructions, pamphlets, or other written material from your doctor or pharmacy?  </w:t>
            </w:r>
            <w:r w:rsidR="00E73DC0" w:rsidRPr="00991B98">
              <w:rPr>
                <w:rFonts w:cstheme="minorHAnsi"/>
                <w:sz w:val="18"/>
                <w:szCs w:val="18"/>
              </w:rPr>
              <w:t xml:space="preserve">No – </w:t>
            </w:r>
            <w:r w:rsidR="00D21CB1" w:rsidRPr="00991B98">
              <w:rPr>
                <w:rFonts w:cstheme="minorHAnsi"/>
                <w:sz w:val="18"/>
                <w:szCs w:val="18"/>
              </w:rPr>
              <w:t>Sometimes</w:t>
            </w:r>
            <w:r w:rsidR="00E73DC0" w:rsidRPr="00991B98">
              <w:rPr>
                <w:rFonts w:cstheme="minorHAnsi"/>
                <w:sz w:val="18"/>
                <w:szCs w:val="18"/>
              </w:rPr>
              <w:t xml:space="preserve"> - </w:t>
            </w:r>
            <w:r w:rsidR="00D21CB1" w:rsidRPr="00991B98">
              <w:rPr>
                <w:rFonts w:cstheme="minorHAnsi"/>
                <w:sz w:val="18"/>
                <w:szCs w:val="18"/>
              </w:rPr>
              <w:t>Always</w:t>
            </w:r>
          </w:p>
          <w:p w14:paraId="7C13BA45" w14:textId="6ADB2010" w:rsidR="003B61CA" w:rsidRPr="00991B98" w:rsidRDefault="00FC3964" w:rsidP="009126F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What is your s</w:t>
            </w:r>
            <w:r w:rsidR="005C4667" w:rsidRPr="00991B98">
              <w:rPr>
                <w:sz w:val="18"/>
                <w:szCs w:val="18"/>
              </w:rPr>
              <w:t xml:space="preserve">leep </w:t>
            </w:r>
            <w:r w:rsidRPr="00991B98">
              <w:rPr>
                <w:sz w:val="18"/>
                <w:szCs w:val="18"/>
              </w:rPr>
              <w:t>s</w:t>
            </w:r>
            <w:r w:rsidR="005C4667" w:rsidRPr="00991B98">
              <w:rPr>
                <w:sz w:val="18"/>
                <w:szCs w:val="18"/>
              </w:rPr>
              <w:t>chedule</w:t>
            </w:r>
            <w:r w:rsidR="003E3631" w:rsidRPr="00991B98">
              <w:rPr>
                <w:sz w:val="18"/>
                <w:szCs w:val="18"/>
              </w:rPr>
              <w:t>, any problems sleeping? _________________________________</w:t>
            </w:r>
            <w:r w:rsidR="002E6CCE" w:rsidRPr="00991B98">
              <w:rPr>
                <w:sz w:val="18"/>
                <w:szCs w:val="18"/>
              </w:rPr>
              <w:t xml:space="preserve"> ___________________________CPAP used: </w:t>
            </w:r>
            <w:r w:rsidR="002E6CCE"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2E6CCE" w:rsidRPr="00991B98">
              <w:rPr>
                <w:sz w:val="18"/>
                <w:szCs w:val="18"/>
              </w:rPr>
              <w:t>Yes</w:t>
            </w:r>
            <w:r w:rsidR="002E6CCE" w:rsidRPr="00991B98">
              <w:rPr>
                <w:spacing w:val="40"/>
                <w:sz w:val="18"/>
                <w:szCs w:val="18"/>
              </w:rPr>
              <w:t xml:space="preserve"> </w:t>
            </w:r>
            <w:r w:rsidR="002E6CCE"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2E6CCE" w:rsidRPr="00991B98">
              <w:rPr>
                <w:sz w:val="18"/>
                <w:szCs w:val="18"/>
              </w:rPr>
              <w:t>No</w:t>
            </w:r>
          </w:p>
          <w:p w14:paraId="48BE20CA" w14:textId="7FECC402" w:rsidR="00ED417A" w:rsidRPr="00991B98" w:rsidRDefault="008D76C0" w:rsidP="00F56F67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Tobacco</w:t>
            </w:r>
            <w:r w:rsidRPr="00991B98">
              <w:rPr>
                <w:spacing w:val="-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Use</w:t>
            </w:r>
            <w:r w:rsidRPr="00991B98">
              <w:rPr>
                <w:spacing w:val="-5"/>
                <w:sz w:val="18"/>
                <w:szCs w:val="18"/>
              </w:rPr>
              <w:t xml:space="preserve">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 xml:space="preserve">No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Yes Type/Amount/Quit</w:t>
            </w:r>
            <w:r w:rsidRPr="00991B98">
              <w:rPr>
                <w:spacing w:val="-5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Date: ________________________Alcohol</w:t>
            </w:r>
            <w:r w:rsidRPr="00991B98">
              <w:rPr>
                <w:spacing w:val="-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Use</w:t>
            </w:r>
            <w:r w:rsidRPr="00991B98">
              <w:rPr>
                <w:spacing w:val="-5"/>
                <w:sz w:val="18"/>
                <w:szCs w:val="18"/>
              </w:rPr>
              <w:t xml:space="preserve">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 xml:space="preserve">No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991B98">
              <w:rPr>
                <w:sz w:val="18"/>
                <w:szCs w:val="18"/>
              </w:rPr>
              <w:t>Type/Amount/Quit</w:t>
            </w:r>
            <w:r w:rsidRPr="00991B98">
              <w:rPr>
                <w:spacing w:val="-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Date: _________________</w:t>
            </w:r>
          </w:p>
        </w:tc>
      </w:tr>
      <w:tr w:rsidR="000F35DA" w14:paraId="14D38D8F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71EFBA86" w14:textId="37511F28" w:rsidR="000F35DA" w:rsidRPr="00991B98" w:rsidRDefault="000F35DA" w:rsidP="000F35DA">
            <w:pPr>
              <w:rPr>
                <w:b/>
                <w:sz w:val="18"/>
                <w:szCs w:val="18"/>
              </w:rPr>
            </w:pPr>
            <w:r w:rsidRPr="00991B98">
              <w:rPr>
                <w:b/>
                <w:sz w:val="18"/>
                <w:szCs w:val="18"/>
              </w:rPr>
              <w:t>Diabetes Distress Support</w:t>
            </w:r>
          </w:p>
        </w:tc>
      </w:tr>
      <w:tr w:rsidR="00AF7468" w14:paraId="65F36D4B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</w:tcPr>
          <w:p w14:paraId="53C05E14" w14:textId="2F0098CF" w:rsidR="00AF7468" w:rsidRPr="00991B98" w:rsidRDefault="00AF7468" w:rsidP="00F56F67">
            <w:pPr>
              <w:rPr>
                <w:b/>
                <w:sz w:val="18"/>
                <w:szCs w:val="18"/>
              </w:rPr>
            </w:pPr>
            <w:r w:rsidRPr="00991B98">
              <w:rPr>
                <w:rFonts w:cstheme="minorHAnsi"/>
                <w:sz w:val="18"/>
                <w:szCs w:val="18"/>
              </w:rPr>
              <w:t xml:space="preserve">How would you rate your overall health?   </w:t>
            </w:r>
            <w:r w:rsidRPr="00991B98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="00F56F67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rFonts w:cstheme="minorHAnsi"/>
                <w:sz w:val="18"/>
                <w:szCs w:val="18"/>
              </w:rPr>
              <w:t>Excellent</w:t>
            </w:r>
            <w:r w:rsidRPr="00991B98">
              <w:rPr>
                <w:rFonts w:cstheme="minorHAnsi"/>
                <w:sz w:val="18"/>
                <w:szCs w:val="18"/>
              </w:rPr>
              <w:tab/>
            </w:r>
            <w:r w:rsidR="00F56F67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rFonts w:cstheme="minorHAnsi"/>
                <w:sz w:val="18"/>
                <w:szCs w:val="18"/>
              </w:rPr>
              <w:t>Good</w:t>
            </w:r>
            <w:r w:rsidRPr="00991B98">
              <w:rPr>
                <w:rFonts w:cstheme="minorHAnsi"/>
                <w:sz w:val="18"/>
                <w:szCs w:val="18"/>
              </w:rPr>
              <w:tab/>
            </w:r>
            <w:r w:rsidR="00F56F67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="00F56F67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rFonts w:cstheme="minorHAnsi"/>
                <w:sz w:val="18"/>
                <w:szCs w:val="18"/>
              </w:rPr>
              <w:t>Fair</w:t>
            </w:r>
            <w:r w:rsidRPr="00991B98">
              <w:rPr>
                <w:rFonts w:cstheme="minorHAnsi"/>
                <w:sz w:val="18"/>
                <w:szCs w:val="18"/>
              </w:rPr>
              <w:tab/>
            </w:r>
            <w:r w:rsidR="00F56F67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rFonts w:cstheme="minorHAnsi"/>
                <w:sz w:val="18"/>
                <w:szCs w:val="18"/>
              </w:rPr>
              <w:t>Poor</w:t>
            </w:r>
          </w:p>
          <w:p w14:paraId="15E603C1" w14:textId="2173A580" w:rsidR="00AF7468" w:rsidRPr="00991B98" w:rsidRDefault="0099611B" w:rsidP="00AA2AD9">
            <w:pPr>
              <w:pStyle w:val="TableParagraph"/>
              <w:tabs>
                <w:tab w:val="left" w:pos="1379"/>
                <w:tab w:val="left" w:pos="2406"/>
                <w:tab w:val="left" w:pos="3341"/>
              </w:tabs>
              <w:kinsoku w:val="0"/>
              <w:overflowPunct w:val="0"/>
              <w:spacing w:line="244" w:lineRule="exact"/>
              <w:ind w:left="0"/>
              <w:rPr>
                <w:rFonts w:cstheme="minorHAnsi"/>
                <w:sz w:val="18"/>
                <w:szCs w:val="18"/>
              </w:rPr>
            </w:pPr>
            <w:r w:rsidRPr="00991B98">
              <w:rPr>
                <w:rFonts w:asciiTheme="minorHAnsi" w:hAnsiTheme="minorHAnsi" w:cstheme="minorHAnsi"/>
                <w:sz w:val="18"/>
                <w:szCs w:val="18"/>
              </w:rPr>
              <w:t>Wh</w:t>
            </w:r>
            <w:r w:rsidR="00B64FF8" w:rsidRPr="00991B98">
              <w:rPr>
                <w:rFonts w:asciiTheme="minorHAnsi" w:hAnsiTheme="minorHAnsi" w:cstheme="minorHAnsi"/>
                <w:sz w:val="18"/>
                <w:szCs w:val="18"/>
              </w:rPr>
              <w:t>at are your feelings about di</w:t>
            </w:r>
            <w:r w:rsidR="00940DDF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abetes:  </w:t>
            </w:r>
            <w:r w:rsidR="00583DB5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940DDF" w:rsidRPr="00991B98">
              <w:rPr>
                <w:rFonts w:asciiTheme="minorHAnsi" w:hAnsiTheme="minorHAnsi" w:cstheme="minorHAnsi"/>
                <w:sz w:val="18"/>
                <w:szCs w:val="18"/>
              </w:rPr>
              <w:t>Angry/Mad</w:t>
            </w:r>
            <w:r w:rsidR="00583DB5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3DB5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940DDF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Upset/Sad </w:t>
            </w:r>
            <w:r w:rsidR="00583DB5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940DDF" w:rsidRPr="00991B98">
              <w:rPr>
                <w:rFonts w:asciiTheme="minorHAnsi" w:hAnsiTheme="minorHAnsi" w:cstheme="minorHAnsi"/>
                <w:sz w:val="18"/>
                <w:szCs w:val="18"/>
              </w:rPr>
              <w:t>Frust</w:t>
            </w:r>
            <w:r w:rsidR="006E667A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rated  </w:t>
            </w:r>
            <w:r w:rsidR="00F355AD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355AD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667A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Anxious  </w:t>
            </w:r>
            <w:r w:rsidR="00F355AD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355AD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667A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Denial/Disbelief  </w:t>
            </w:r>
            <w:r w:rsidR="00F355AD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6E667A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Surprised  </w:t>
            </w:r>
            <w:r w:rsidR="00F355AD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88592E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Concerned  </w:t>
            </w:r>
            <w:r w:rsidR="00F355AD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88592E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Curious  </w:t>
            </w:r>
            <w:r w:rsidR="00C74E96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88592E" w:rsidRPr="00991B98">
              <w:rPr>
                <w:rFonts w:asciiTheme="minorHAnsi" w:hAnsiTheme="minorHAnsi" w:cstheme="minorHAnsi"/>
                <w:sz w:val="18"/>
                <w:szCs w:val="18"/>
              </w:rPr>
              <w:t>Worried</w:t>
            </w:r>
            <w:r w:rsidR="00C74E96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E96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88592E" w:rsidRPr="00991B98">
              <w:rPr>
                <w:rFonts w:asciiTheme="minorHAnsi" w:hAnsiTheme="minorHAnsi" w:cstheme="minorHAnsi"/>
                <w:sz w:val="18"/>
                <w:szCs w:val="18"/>
              </w:rPr>
              <w:t>Motivated</w:t>
            </w:r>
            <w:r w:rsidR="00C74E96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E96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88592E" w:rsidRPr="00991B98">
              <w:rPr>
                <w:rFonts w:asciiTheme="minorHAnsi" w:hAnsiTheme="minorHAnsi" w:cstheme="minorHAnsi"/>
                <w:sz w:val="18"/>
                <w:szCs w:val="18"/>
              </w:rPr>
              <w:t>No problem</w:t>
            </w:r>
            <w:r w:rsidR="00AA2AD9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C124F" w:rsidRPr="00991B98">
              <w:rPr>
                <w:rFonts w:asciiTheme="minorHAnsi" w:hAnsiTheme="minorHAnsi" w:cstheme="minorHAnsi"/>
                <w:sz w:val="18"/>
                <w:szCs w:val="18"/>
              </w:rPr>
              <w:t xml:space="preserve">List </w:t>
            </w:r>
            <w:r w:rsidR="00DC706E" w:rsidRPr="00991B98">
              <w:rPr>
                <w:rFonts w:cstheme="minorHAnsi"/>
                <w:sz w:val="18"/>
                <w:szCs w:val="18"/>
              </w:rPr>
              <w:t>the hardest thing</w:t>
            </w:r>
            <w:r w:rsidR="00FC124F" w:rsidRPr="00991B98">
              <w:rPr>
                <w:rFonts w:cstheme="minorHAnsi"/>
                <w:sz w:val="18"/>
                <w:szCs w:val="18"/>
              </w:rPr>
              <w:t>(s)</w:t>
            </w:r>
            <w:r w:rsidR="00DC706E" w:rsidRPr="00991B98">
              <w:rPr>
                <w:rFonts w:cstheme="minorHAnsi"/>
                <w:sz w:val="18"/>
                <w:szCs w:val="18"/>
              </w:rPr>
              <w:t xml:space="preserve"> about </w:t>
            </w:r>
            <w:r w:rsidR="00AA2AD9" w:rsidRPr="00991B98">
              <w:rPr>
                <w:rFonts w:cstheme="minorHAnsi"/>
                <w:sz w:val="18"/>
                <w:szCs w:val="18"/>
              </w:rPr>
              <w:t>diabetes for you</w:t>
            </w:r>
            <w:r w:rsidR="00576F8A" w:rsidRPr="00991B98">
              <w:rPr>
                <w:rFonts w:cstheme="minorHAnsi"/>
                <w:sz w:val="18"/>
                <w:szCs w:val="18"/>
              </w:rPr>
              <w:t>?</w:t>
            </w:r>
            <w:r w:rsidR="00FC124F" w:rsidRPr="00991B98">
              <w:rPr>
                <w:rFonts w:cstheme="minorHAnsi"/>
                <w:sz w:val="18"/>
                <w:szCs w:val="18"/>
              </w:rPr>
              <w:t>:</w:t>
            </w:r>
            <w:r w:rsidR="00576F8A" w:rsidRPr="00991B98">
              <w:rPr>
                <w:rFonts w:cstheme="minorHAnsi"/>
                <w:sz w:val="18"/>
                <w:szCs w:val="18"/>
              </w:rPr>
              <w:t xml:space="preserve"> _</w:t>
            </w:r>
            <w:r w:rsidR="00AF7468" w:rsidRPr="00991B98">
              <w:rPr>
                <w:rFonts w:cstheme="minorHAnsi"/>
                <w:sz w:val="18"/>
                <w:szCs w:val="18"/>
              </w:rPr>
              <w:t>_______________________________________________________________________</w:t>
            </w:r>
          </w:p>
          <w:p w14:paraId="342AB877" w14:textId="3D84926A" w:rsidR="00AF7468" w:rsidRPr="00991B98" w:rsidRDefault="00AF7468" w:rsidP="00AF7468">
            <w:pPr>
              <w:rPr>
                <w:sz w:val="18"/>
                <w:szCs w:val="18"/>
              </w:rPr>
            </w:pPr>
            <w:r w:rsidRPr="00991B98">
              <w:rPr>
                <w:rFonts w:cstheme="minorHAnsi"/>
                <w:sz w:val="18"/>
                <w:szCs w:val="18"/>
              </w:rPr>
              <w:t xml:space="preserve">How do you deal with this stress/distress? </w:t>
            </w:r>
            <w:r w:rsidR="005B25F8" w:rsidRPr="00991B9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991B98">
              <w:rPr>
                <w:sz w:val="18"/>
                <w:szCs w:val="18"/>
              </w:rPr>
              <w:t>Primary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Support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Person:</w:t>
            </w:r>
          </w:p>
        </w:tc>
      </w:tr>
      <w:tr w:rsidR="000F35DA" w14:paraId="67A0A347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4E608379" w14:textId="4356DAF3" w:rsidR="000F35DA" w:rsidRPr="00991B98" w:rsidRDefault="000F35DA" w:rsidP="00B6448C">
            <w:pPr>
              <w:rPr>
                <w:b/>
                <w:bCs/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 xml:space="preserve">Being Active/Physical Activity              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b/>
                <w:bCs/>
                <w:sz w:val="18"/>
                <w:szCs w:val="18"/>
              </w:rPr>
              <w:t xml:space="preserve">My health care provider has advised me to NOT exercise     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rFonts w:cstheme="minorHAnsi"/>
                <w:sz w:val="18"/>
                <w:szCs w:val="18"/>
              </w:rPr>
              <w:t xml:space="preserve"> </w:t>
            </w:r>
            <w:r w:rsidRPr="00991B98">
              <w:rPr>
                <w:b/>
                <w:bCs/>
                <w:sz w:val="18"/>
                <w:szCs w:val="18"/>
              </w:rPr>
              <w:t>I am on bedrest</w:t>
            </w:r>
          </w:p>
        </w:tc>
      </w:tr>
      <w:tr w:rsidR="00353B9B" w14:paraId="2DD350DB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</w:tcPr>
          <w:p w14:paraId="0A9C6B76" w14:textId="085786F3" w:rsidR="00353B9B" w:rsidRPr="00991B98" w:rsidRDefault="002B3F13" w:rsidP="00D83279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What physical activity to you do regularly? </w:t>
            </w:r>
            <w:r w:rsidR="00D94AC5" w:rsidRPr="00991B98">
              <w:rPr>
                <w:sz w:val="18"/>
                <w:szCs w:val="18"/>
              </w:rPr>
              <w:t xml:space="preserve"> _________________</w:t>
            </w:r>
            <w:r w:rsidR="004F2431" w:rsidRPr="00991B98">
              <w:rPr>
                <w:sz w:val="18"/>
                <w:szCs w:val="18"/>
              </w:rPr>
              <w:t>_______________________</w:t>
            </w:r>
            <w:r w:rsidR="00CD1107" w:rsidRPr="00991B98">
              <w:rPr>
                <w:sz w:val="18"/>
                <w:szCs w:val="18"/>
              </w:rPr>
              <w:t>Ho</w:t>
            </w:r>
            <w:r w:rsidR="00B6448C" w:rsidRPr="00991B98">
              <w:rPr>
                <w:sz w:val="18"/>
                <w:szCs w:val="18"/>
              </w:rPr>
              <w:t>w</w:t>
            </w:r>
            <w:r w:rsidR="00B6448C" w:rsidRPr="00991B98">
              <w:rPr>
                <w:spacing w:val="-8"/>
                <w:sz w:val="18"/>
                <w:szCs w:val="18"/>
              </w:rPr>
              <w:t xml:space="preserve"> </w:t>
            </w:r>
            <w:r w:rsidR="00B6448C" w:rsidRPr="00991B98">
              <w:rPr>
                <w:sz w:val="18"/>
                <w:szCs w:val="18"/>
              </w:rPr>
              <w:t xml:space="preserve">often: </w:t>
            </w:r>
            <w:r w:rsidR="004F2431" w:rsidRPr="00991B98">
              <w:rPr>
                <w:sz w:val="18"/>
                <w:szCs w:val="18"/>
              </w:rPr>
              <w:t>_______________________</w:t>
            </w:r>
            <w:r w:rsidR="005B25F8" w:rsidRPr="00991B98">
              <w:rPr>
                <w:sz w:val="18"/>
                <w:szCs w:val="18"/>
              </w:rPr>
              <w:t xml:space="preserve">________________ </w:t>
            </w:r>
            <w:r w:rsidR="004B0240" w:rsidRPr="00991B98">
              <w:rPr>
                <w:sz w:val="18"/>
                <w:szCs w:val="18"/>
              </w:rPr>
              <w:t xml:space="preserve">What if any barriers do you have to </w:t>
            </w:r>
            <w:r w:rsidR="000A7413" w:rsidRPr="00991B98">
              <w:rPr>
                <w:sz w:val="18"/>
                <w:szCs w:val="18"/>
              </w:rPr>
              <w:t>p</w:t>
            </w:r>
            <w:r w:rsidR="00C236A5" w:rsidRPr="00991B98">
              <w:rPr>
                <w:sz w:val="18"/>
                <w:szCs w:val="18"/>
              </w:rPr>
              <w:t xml:space="preserve">hysical </w:t>
            </w:r>
            <w:r w:rsidR="004B0240" w:rsidRPr="00991B98">
              <w:rPr>
                <w:sz w:val="18"/>
                <w:szCs w:val="18"/>
              </w:rPr>
              <w:t>a</w:t>
            </w:r>
            <w:r w:rsidR="00C236A5" w:rsidRPr="00991B98">
              <w:rPr>
                <w:sz w:val="18"/>
                <w:szCs w:val="18"/>
              </w:rPr>
              <w:t>ctivity</w:t>
            </w:r>
            <w:r w:rsidR="004B0240" w:rsidRPr="00991B98">
              <w:rPr>
                <w:sz w:val="18"/>
                <w:szCs w:val="18"/>
              </w:rPr>
              <w:t>?</w:t>
            </w:r>
            <w:r w:rsidR="00D83279" w:rsidRPr="00991B98">
              <w:rPr>
                <w:sz w:val="18"/>
                <w:szCs w:val="18"/>
              </w:rPr>
              <w:t xml:space="preserve"> </w:t>
            </w:r>
            <w:r w:rsidR="00A157D7" w:rsidRPr="00991B98">
              <w:rPr>
                <w:sz w:val="18"/>
                <w:szCs w:val="18"/>
              </w:rPr>
              <w:t xml:space="preserve">                                                                    What are your hobbies:</w:t>
            </w:r>
          </w:p>
        </w:tc>
      </w:tr>
      <w:tr w:rsidR="00AF1123" w14:paraId="213AC253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right w:val="thinThickSmallGap" w:sz="24" w:space="0" w:color="FF66FF"/>
            </w:tcBorders>
            <w:shd w:val="clear" w:color="auto" w:fill="FFCCFF"/>
          </w:tcPr>
          <w:p w14:paraId="0F328C3D" w14:textId="3570C6DC" w:rsidR="00AF1123" w:rsidRPr="00991B98" w:rsidRDefault="00AF1123" w:rsidP="001D18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>Pregnancy and Clinical History</w:t>
            </w:r>
          </w:p>
        </w:tc>
      </w:tr>
      <w:tr w:rsidR="00AF1123" w14:paraId="5096E24A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right w:val="thinThickSmallGap" w:sz="24" w:space="0" w:color="FF66FF"/>
            </w:tcBorders>
          </w:tcPr>
          <w:p w14:paraId="2A062EE9" w14:textId="6E1A2993" w:rsidR="00AF1123" w:rsidRPr="00991B98" w:rsidRDefault="00AF1123" w:rsidP="00AE20F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List past or current medical </w:t>
            </w:r>
            <w:r w:rsidR="00741B2F" w:rsidRPr="00991B98">
              <w:rPr>
                <w:sz w:val="18"/>
                <w:szCs w:val="18"/>
              </w:rPr>
              <w:t>issues,</w:t>
            </w:r>
            <w:r w:rsidR="006D18D9">
              <w:rPr>
                <w:sz w:val="18"/>
                <w:szCs w:val="18"/>
              </w:rPr>
              <w:t xml:space="preserve"> </w:t>
            </w:r>
            <w:r w:rsidR="008642C9" w:rsidRPr="00991B98">
              <w:rPr>
                <w:sz w:val="18"/>
                <w:szCs w:val="18"/>
              </w:rPr>
              <w:t>medications</w:t>
            </w:r>
            <w:r w:rsidR="008642C9">
              <w:rPr>
                <w:sz w:val="18"/>
                <w:szCs w:val="18"/>
              </w:rPr>
              <w:t>, including</w:t>
            </w:r>
            <w:r w:rsidR="00B34043">
              <w:rPr>
                <w:sz w:val="18"/>
                <w:szCs w:val="18"/>
              </w:rPr>
              <w:t xml:space="preserve"> </w:t>
            </w:r>
            <w:r w:rsidR="006D18D9">
              <w:rPr>
                <w:sz w:val="18"/>
                <w:szCs w:val="18"/>
              </w:rPr>
              <w:t>over the counter medications</w:t>
            </w:r>
            <w:r w:rsidR="00B34043">
              <w:rPr>
                <w:sz w:val="18"/>
                <w:szCs w:val="18"/>
              </w:rPr>
              <w:t xml:space="preserve">.  Also list any vitamin and </w:t>
            </w:r>
            <w:r w:rsidR="006D18D9">
              <w:rPr>
                <w:sz w:val="18"/>
                <w:szCs w:val="18"/>
              </w:rPr>
              <w:t>supplements</w:t>
            </w:r>
            <w:r w:rsidR="00B34043">
              <w:rPr>
                <w:sz w:val="18"/>
                <w:szCs w:val="18"/>
              </w:rPr>
              <w:t xml:space="preserve"> you are taking.</w:t>
            </w:r>
          </w:p>
          <w:p w14:paraId="2E422DDA" w14:textId="77777777" w:rsidR="00991B98" w:rsidRPr="00991B98" w:rsidRDefault="00991B98" w:rsidP="00AE20F6">
            <w:pPr>
              <w:rPr>
                <w:sz w:val="18"/>
                <w:szCs w:val="18"/>
              </w:rPr>
            </w:pPr>
          </w:p>
          <w:p w14:paraId="33D6E439" w14:textId="77777777" w:rsidR="00C04003" w:rsidRPr="00991B98" w:rsidRDefault="00C04003" w:rsidP="00AE20F6">
            <w:pPr>
              <w:rPr>
                <w:sz w:val="18"/>
                <w:szCs w:val="18"/>
              </w:rPr>
            </w:pPr>
          </w:p>
          <w:p w14:paraId="6AEE3C94" w14:textId="3F678AEE" w:rsidR="00AF1123" w:rsidRPr="00991B98" w:rsidRDefault="00AF1123" w:rsidP="00AE20F6">
            <w:pPr>
              <w:rPr>
                <w:sz w:val="18"/>
                <w:szCs w:val="18"/>
              </w:rPr>
            </w:pPr>
          </w:p>
        </w:tc>
      </w:tr>
      <w:tr w:rsidR="00C04003" w14:paraId="3A6F0D0E" w14:textId="77777777" w:rsidTr="000F35DA">
        <w:tc>
          <w:tcPr>
            <w:tcW w:w="11335" w:type="dxa"/>
            <w:gridSpan w:val="3"/>
            <w:tcBorders>
              <w:left w:val="thinThickSmallGap" w:sz="24" w:space="0" w:color="FF66FF"/>
              <w:right w:val="thinThickSmallGap" w:sz="24" w:space="0" w:color="FF66FF"/>
            </w:tcBorders>
          </w:tcPr>
          <w:p w14:paraId="7C2534FF" w14:textId="7154F958" w:rsidR="00C04003" w:rsidRPr="00991B98" w:rsidRDefault="00C04003" w:rsidP="00AE20F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Ht.: _______</w:t>
            </w:r>
            <w:r w:rsidR="00C16571" w:rsidRPr="00991B98">
              <w:rPr>
                <w:sz w:val="18"/>
                <w:szCs w:val="18"/>
              </w:rPr>
              <w:t xml:space="preserve">_ </w:t>
            </w:r>
            <w:r w:rsidR="00F03789" w:rsidRPr="00991B98">
              <w:rPr>
                <w:sz w:val="18"/>
                <w:szCs w:val="18"/>
              </w:rPr>
              <w:t>pre-preg</w:t>
            </w:r>
            <w:r w:rsidRPr="00991B98">
              <w:rPr>
                <w:sz w:val="18"/>
                <w:szCs w:val="18"/>
              </w:rPr>
              <w:t>. Wt. _________</w:t>
            </w:r>
            <w:r w:rsidR="00C16571" w:rsidRPr="00991B98">
              <w:rPr>
                <w:sz w:val="18"/>
                <w:szCs w:val="18"/>
              </w:rPr>
              <w:t>#</w:t>
            </w:r>
            <w:r w:rsidRPr="00991B98">
              <w:rPr>
                <w:sz w:val="18"/>
                <w:szCs w:val="18"/>
              </w:rPr>
              <w:t xml:space="preserve"> Now: _______</w:t>
            </w:r>
            <w:r w:rsidR="00741B2F" w:rsidRPr="00991B98">
              <w:rPr>
                <w:sz w:val="18"/>
                <w:szCs w:val="18"/>
              </w:rPr>
              <w:t># Preg</w:t>
            </w:r>
            <w:r w:rsidR="00024969" w:rsidRPr="00991B98">
              <w:rPr>
                <w:sz w:val="18"/>
                <w:szCs w:val="18"/>
              </w:rPr>
              <w:t xml:space="preserve"> with </w:t>
            </w:r>
            <w:r w:rsidR="007C0B1F" w:rsidRPr="00991B98">
              <w:rPr>
                <w:sz w:val="18"/>
                <w:szCs w:val="18"/>
              </w:rPr>
              <w:t>1 or ____bab</w:t>
            </w:r>
            <w:r w:rsidR="008C1FBB" w:rsidRPr="00991B98">
              <w:rPr>
                <w:sz w:val="18"/>
                <w:szCs w:val="18"/>
              </w:rPr>
              <w:t>ies?</w:t>
            </w:r>
            <w:r w:rsidR="00024969" w:rsidRPr="00991B98">
              <w:rPr>
                <w:sz w:val="18"/>
                <w:szCs w:val="18"/>
              </w:rPr>
              <w:t xml:space="preserve">    </w:t>
            </w:r>
            <w:r w:rsidR="00376E86" w:rsidRPr="00991B98">
              <w:rPr>
                <w:sz w:val="18"/>
                <w:szCs w:val="18"/>
              </w:rPr>
              <w:t>What # pregnancy is this?</w:t>
            </w:r>
            <w:r w:rsidR="008F1D04" w:rsidRPr="00991B98">
              <w:rPr>
                <w:sz w:val="18"/>
                <w:szCs w:val="18"/>
              </w:rPr>
              <w:t xml:space="preserve"> </w:t>
            </w:r>
            <w:r w:rsidR="00815136" w:rsidRPr="00991B98">
              <w:rPr>
                <w:sz w:val="18"/>
                <w:szCs w:val="18"/>
              </w:rPr>
              <w:t xml:space="preserve">    </w:t>
            </w:r>
            <w:r w:rsidR="008F1D04" w:rsidRPr="00991B98">
              <w:rPr>
                <w:sz w:val="18"/>
                <w:szCs w:val="18"/>
              </w:rPr>
              <w:t xml:space="preserve">   </w:t>
            </w:r>
            <w:r w:rsidR="00E86EC0" w:rsidRPr="00991B98">
              <w:rPr>
                <w:sz w:val="18"/>
                <w:szCs w:val="18"/>
              </w:rPr>
              <w:t>Other children age(s)</w:t>
            </w:r>
          </w:p>
        </w:tc>
      </w:tr>
      <w:tr w:rsidR="006B79F1" w14:paraId="624B355D" w14:textId="77777777" w:rsidTr="005B61FB">
        <w:trPr>
          <w:trHeight w:val="304"/>
        </w:trPr>
        <w:tc>
          <w:tcPr>
            <w:tcW w:w="11335" w:type="dxa"/>
            <w:gridSpan w:val="3"/>
            <w:tcBorders>
              <w:left w:val="thinThickSmallGap" w:sz="24" w:space="0" w:color="FF66FF"/>
              <w:bottom w:val="single" w:sz="4" w:space="0" w:color="auto"/>
              <w:right w:val="thinThickSmallGap" w:sz="24" w:space="0" w:color="FF66FF"/>
            </w:tcBorders>
          </w:tcPr>
          <w:p w14:paraId="282D05FB" w14:textId="516C8616" w:rsidR="006B79F1" w:rsidRPr="00991B98" w:rsidRDefault="00295285" w:rsidP="001E1ED4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How many weeks pregnant are you now?                         </w:t>
            </w:r>
            <w:r w:rsidR="006B79F1" w:rsidRPr="00991B98">
              <w:rPr>
                <w:sz w:val="18"/>
                <w:szCs w:val="18"/>
              </w:rPr>
              <w:t xml:space="preserve">Due Date:                                                                </w:t>
            </w:r>
            <w:r w:rsidRPr="00991B98">
              <w:rPr>
                <w:sz w:val="18"/>
                <w:szCs w:val="18"/>
              </w:rPr>
              <w:t xml:space="preserve">   </w:t>
            </w:r>
            <w:r w:rsidR="008F1D04" w:rsidRPr="00991B98">
              <w:rPr>
                <w:sz w:val="18"/>
                <w:szCs w:val="18"/>
              </w:rPr>
              <w:t>P</w:t>
            </w:r>
            <w:r w:rsidR="006B79F1" w:rsidRPr="00991B98">
              <w:rPr>
                <w:sz w:val="18"/>
                <w:szCs w:val="18"/>
              </w:rPr>
              <w:t xml:space="preserve">lanned delivery method:  </w:t>
            </w:r>
            <w:r w:rsidRPr="00991B98">
              <w:rPr>
                <w:sz w:val="18"/>
                <w:szCs w:val="18"/>
              </w:rPr>
              <w:t>Vaginal or C-section</w:t>
            </w:r>
          </w:p>
        </w:tc>
      </w:tr>
      <w:tr w:rsidR="00DB03A5" w14:paraId="5EB25CEA" w14:textId="77777777" w:rsidTr="005B61FB">
        <w:trPr>
          <w:trHeight w:val="304"/>
        </w:trPr>
        <w:tc>
          <w:tcPr>
            <w:tcW w:w="5202" w:type="dxa"/>
            <w:gridSpan w:val="2"/>
            <w:tcBorders>
              <w:left w:val="thinThickSmallGap" w:sz="24" w:space="0" w:color="FF66FF"/>
              <w:right w:val="single" w:sz="4" w:space="0" w:color="auto"/>
            </w:tcBorders>
          </w:tcPr>
          <w:p w14:paraId="106A95EC" w14:textId="11F97516" w:rsidR="00DB03A5" w:rsidRPr="00991B98" w:rsidRDefault="00DB03A5" w:rsidP="00AE20F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tcBorders>
              <w:left w:val="single" w:sz="4" w:space="0" w:color="auto"/>
              <w:bottom w:val="nil"/>
              <w:right w:val="thinThickSmallGap" w:sz="24" w:space="0" w:color="FF66FF"/>
            </w:tcBorders>
            <w:shd w:val="clear" w:color="auto" w:fill="FFCCFF"/>
          </w:tcPr>
          <w:p w14:paraId="64063F2C" w14:textId="014D8551" w:rsidR="00DB03A5" w:rsidRPr="00991B98" w:rsidRDefault="00E800DE" w:rsidP="00DB03A5">
            <w:pPr>
              <w:rPr>
                <w:sz w:val="18"/>
                <w:szCs w:val="18"/>
              </w:rPr>
            </w:pPr>
            <w:r w:rsidRPr="00991B98">
              <w:rPr>
                <w:b/>
                <w:bCs/>
                <w:i/>
                <w:iCs/>
                <w:sz w:val="18"/>
                <w:szCs w:val="18"/>
              </w:rPr>
              <w:t>Educator Completes from here down on this side</w:t>
            </w:r>
          </w:p>
        </w:tc>
      </w:tr>
      <w:tr w:rsidR="00D42436" w14:paraId="16DA136F" w14:textId="77777777" w:rsidTr="005B61FB">
        <w:trPr>
          <w:trHeight w:val="252"/>
        </w:trPr>
        <w:tc>
          <w:tcPr>
            <w:tcW w:w="5202" w:type="dxa"/>
            <w:gridSpan w:val="2"/>
            <w:vMerge w:val="restart"/>
            <w:tcBorders>
              <w:left w:val="thinThickSmallGap" w:sz="24" w:space="0" w:color="FF66FF"/>
              <w:right w:val="single" w:sz="4" w:space="0" w:color="auto"/>
            </w:tcBorders>
          </w:tcPr>
          <w:p w14:paraId="7DA24AE1" w14:textId="4EE98334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Date of last OBGYN visit: _______</w:t>
            </w:r>
            <w:r w:rsidR="0046756D" w:rsidRPr="00991B98">
              <w:rPr>
                <w:sz w:val="18"/>
                <w:szCs w:val="18"/>
              </w:rPr>
              <w:t>__</w:t>
            </w:r>
            <w:r w:rsidRPr="00991B98">
              <w:rPr>
                <w:sz w:val="18"/>
                <w:szCs w:val="18"/>
              </w:rPr>
              <w:t>____ Next Visit: ___</w:t>
            </w:r>
            <w:r w:rsidR="0046756D" w:rsidRPr="00991B98">
              <w:rPr>
                <w:sz w:val="18"/>
                <w:szCs w:val="18"/>
              </w:rPr>
              <w:t>__</w:t>
            </w:r>
            <w:r w:rsidRPr="00991B98">
              <w:rPr>
                <w:sz w:val="18"/>
                <w:szCs w:val="18"/>
              </w:rPr>
              <w:t xml:space="preserve">_______                 Date of last </w:t>
            </w:r>
            <w:r w:rsidR="0046756D" w:rsidRPr="00991B98">
              <w:rPr>
                <w:sz w:val="18"/>
                <w:szCs w:val="18"/>
              </w:rPr>
              <w:t>u</w:t>
            </w:r>
            <w:r w:rsidRPr="00991B98">
              <w:rPr>
                <w:sz w:val="18"/>
                <w:szCs w:val="18"/>
              </w:rPr>
              <w:t>ltrasound: _____________ @ _______ weeks pf preg.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561FA3C1" w14:textId="55AA143E" w:rsidR="00D42436" w:rsidRPr="00991B98" w:rsidRDefault="00D42436" w:rsidP="00DB03A5">
            <w:pPr>
              <w:rPr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 xml:space="preserve">Diabetes </w:t>
            </w:r>
            <w:r w:rsidR="007C5F2E" w:rsidRPr="00991B98">
              <w:rPr>
                <w:b/>
                <w:bCs/>
                <w:sz w:val="18"/>
                <w:szCs w:val="18"/>
              </w:rPr>
              <w:t>Pathophysiology</w:t>
            </w:r>
            <w:r w:rsidRPr="00991B98">
              <w:rPr>
                <w:b/>
                <w:bCs/>
                <w:sz w:val="18"/>
                <w:szCs w:val="18"/>
              </w:rPr>
              <w:t xml:space="preserve"> and Treatment</w:t>
            </w:r>
          </w:p>
        </w:tc>
      </w:tr>
      <w:tr w:rsidR="00D42436" w14:paraId="600D8A64" w14:textId="77777777" w:rsidTr="000F35DA">
        <w:trPr>
          <w:trHeight w:val="251"/>
        </w:trPr>
        <w:tc>
          <w:tcPr>
            <w:tcW w:w="5202" w:type="dxa"/>
            <w:gridSpan w:val="2"/>
            <w:vMerge/>
            <w:tcBorders>
              <w:left w:val="thinThickSmallGap" w:sz="24" w:space="0" w:color="FF66FF"/>
            </w:tcBorders>
          </w:tcPr>
          <w:p w14:paraId="056206DE" w14:textId="40BA5E57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vMerge w:val="restart"/>
            <w:tcBorders>
              <w:right w:val="thinThickSmallGap" w:sz="24" w:space="0" w:color="FF66FF"/>
            </w:tcBorders>
          </w:tcPr>
          <w:p w14:paraId="082CDEE9" w14:textId="435A2F1B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Diabetes type: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>P</w:t>
            </w:r>
            <w:r w:rsidR="00741B2F">
              <w:rPr>
                <w:sz w:val="18"/>
                <w:szCs w:val="18"/>
              </w:rPr>
              <w:t>re</w:t>
            </w:r>
            <w:r w:rsidR="00F03789">
              <w:rPr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 xml:space="preserve">DM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T1DM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T2DM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GDM When diagnosed?</w:t>
            </w:r>
          </w:p>
          <w:p w14:paraId="1CAE26A7" w14:textId="29F71D54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Labs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(Date: _______ Chol.:_____ HDL:________ LDL:  _____ Tg: _____GFR: ____  Values/Dates:  Last A1C                                         Last FBG</w:t>
            </w:r>
          </w:p>
        </w:tc>
      </w:tr>
      <w:tr w:rsidR="00D42436" w14:paraId="348EF6DC" w14:textId="77777777" w:rsidTr="005B61FB">
        <w:tc>
          <w:tcPr>
            <w:tcW w:w="5202" w:type="dxa"/>
            <w:gridSpan w:val="2"/>
            <w:tcBorders>
              <w:left w:val="thinThickSmallGap" w:sz="24" w:space="0" w:color="FF66FF"/>
              <w:right w:val="single" w:sz="4" w:space="0" w:color="auto"/>
            </w:tcBorders>
          </w:tcPr>
          <w:p w14:paraId="2F1988D0" w14:textId="19FBDD28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6"/>
                <w:szCs w:val="16"/>
              </w:rPr>
              <w:t>Circle</w:t>
            </w:r>
            <w:r w:rsidRPr="00991B98">
              <w:rPr>
                <w:sz w:val="18"/>
                <w:szCs w:val="18"/>
              </w:rPr>
              <w:t xml:space="preserve"> Delivered at 39 weeks or later Yes No    How: Vaginal C-section</w:t>
            </w:r>
          </w:p>
        </w:tc>
        <w:tc>
          <w:tcPr>
            <w:tcW w:w="6133" w:type="dxa"/>
            <w:vMerge/>
            <w:tcBorders>
              <w:left w:val="single" w:sz="4" w:space="0" w:color="auto"/>
              <w:right w:val="thinThickSmallGap" w:sz="24" w:space="0" w:color="FF66FF"/>
            </w:tcBorders>
          </w:tcPr>
          <w:p w14:paraId="4B130AB7" w14:textId="59BCA064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</w:tr>
      <w:tr w:rsidR="00D42436" w14:paraId="05A0AC3A" w14:textId="77777777" w:rsidTr="005B61FB">
        <w:trPr>
          <w:trHeight w:val="220"/>
        </w:trPr>
        <w:tc>
          <w:tcPr>
            <w:tcW w:w="5202" w:type="dxa"/>
            <w:gridSpan w:val="2"/>
            <w:vMerge w:val="restart"/>
            <w:tcBorders>
              <w:left w:val="thinThickSmallGap" w:sz="24" w:space="0" w:color="FF66FF"/>
              <w:right w:val="single" w:sz="4" w:space="0" w:color="auto"/>
            </w:tcBorders>
          </w:tcPr>
          <w:p w14:paraId="3928DBF1" w14:textId="57D4416C" w:rsidR="00446A79" w:rsidRDefault="00446A79" w:rsidP="00D42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Circle </w:t>
            </w:r>
            <w:r w:rsidR="00D42436" w:rsidRPr="00991B98">
              <w:rPr>
                <w:sz w:val="18"/>
                <w:szCs w:val="18"/>
              </w:rPr>
              <w:t>Previous Pregnancy Issues:</w:t>
            </w:r>
            <w:r>
              <w:rPr>
                <w:sz w:val="18"/>
                <w:szCs w:val="18"/>
              </w:rPr>
              <w:t xml:space="preserve">  </w:t>
            </w:r>
            <w:r w:rsidR="00D42436" w:rsidRPr="00991B98">
              <w:rPr>
                <w:sz w:val="18"/>
                <w:szCs w:val="18"/>
              </w:rPr>
              <w:t>GDM</w:t>
            </w:r>
            <w:r w:rsidR="00857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857C74">
              <w:rPr>
                <w:sz w:val="18"/>
                <w:szCs w:val="18"/>
              </w:rPr>
              <w:t xml:space="preserve"> </w:t>
            </w:r>
            <w:r w:rsidR="00D42436" w:rsidRPr="00991B98">
              <w:rPr>
                <w:sz w:val="18"/>
                <w:szCs w:val="18"/>
              </w:rPr>
              <w:t xml:space="preserve">Incompetent Cervix </w:t>
            </w:r>
          </w:p>
          <w:p w14:paraId="59DAB73E" w14:textId="04DEC27A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Pre-Term Labor</w:t>
            </w:r>
            <w:r w:rsidR="00280217">
              <w:rPr>
                <w:sz w:val="18"/>
                <w:szCs w:val="18"/>
              </w:rPr>
              <w:t xml:space="preserve"> </w:t>
            </w:r>
            <w:r w:rsidR="00446A79">
              <w:rPr>
                <w:sz w:val="18"/>
                <w:szCs w:val="18"/>
              </w:rPr>
              <w:t>- P</w:t>
            </w:r>
            <w:r w:rsidRPr="00991B98">
              <w:rPr>
                <w:sz w:val="18"/>
                <w:szCs w:val="18"/>
              </w:rPr>
              <w:t>re- Eclampsia/Eclampsia/Toxemia</w:t>
            </w:r>
            <w:r w:rsidR="00280217">
              <w:rPr>
                <w:sz w:val="18"/>
                <w:szCs w:val="18"/>
              </w:rPr>
              <w:t xml:space="preserve"> -</w:t>
            </w:r>
            <w:r w:rsidRPr="00991B98">
              <w:rPr>
                <w:sz w:val="18"/>
                <w:szCs w:val="18"/>
              </w:rPr>
              <w:t>Miscarriages Other Explain</w:t>
            </w:r>
          </w:p>
          <w:p w14:paraId="1DCF8A43" w14:textId="5A96B91A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vMerge/>
            <w:tcBorders>
              <w:left w:val="single" w:sz="4" w:space="0" w:color="auto"/>
              <w:right w:val="thinThickSmallGap" w:sz="24" w:space="0" w:color="FF66FF"/>
            </w:tcBorders>
          </w:tcPr>
          <w:p w14:paraId="6A381C40" w14:textId="18F26B10" w:rsidR="00D42436" w:rsidRPr="00991B98" w:rsidRDefault="00D42436" w:rsidP="00D42436">
            <w:pPr>
              <w:rPr>
                <w:sz w:val="20"/>
                <w:szCs w:val="20"/>
              </w:rPr>
            </w:pPr>
          </w:p>
        </w:tc>
      </w:tr>
      <w:tr w:rsidR="00D42436" w14:paraId="32065C29" w14:textId="77777777" w:rsidTr="005B61FB">
        <w:trPr>
          <w:trHeight w:val="230"/>
        </w:trPr>
        <w:tc>
          <w:tcPr>
            <w:tcW w:w="5202" w:type="dxa"/>
            <w:gridSpan w:val="2"/>
            <w:vMerge/>
            <w:tcBorders>
              <w:left w:val="thinThickSmallGap" w:sz="24" w:space="0" w:color="FF66FF"/>
              <w:right w:val="single" w:sz="4" w:space="0" w:color="auto"/>
            </w:tcBorders>
          </w:tcPr>
          <w:p w14:paraId="7FA26CD8" w14:textId="28DA079B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  <w:right w:val="thinThickSmallGap" w:sz="24" w:space="0" w:color="FF66FF"/>
            </w:tcBorders>
          </w:tcPr>
          <w:p w14:paraId="68F59FF5" w14:textId="19B566E5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If previous diabetes education when/where:</w:t>
            </w:r>
          </w:p>
        </w:tc>
      </w:tr>
      <w:tr w:rsidR="00D42436" w14:paraId="2321D3ED" w14:textId="77777777" w:rsidTr="005B61FB">
        <w:trPr>
          <w:trHeight w:val="449"/>
        </w:trPr>
        <w:tc>
          <w:tcPr>
            <w:tcW w:w="5202" w:type="dxa"/>
            <w:gridSpan w:val="2"/>
            <w:vMerge/>
            <w:tcBorders>
              <w:left w:val="thinThickSmallGap" w:sz="24" w:space="0" w:color="FF66FF"/>
              <w:right w:val="single" w:sz="4" w:space="0" w:color="auto"/>
            </w:tcBorders>
          </w:tcPr>
          <w:p w14:paraId="54AD845F" w14:textId="75E4684A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  <w:right w:val="thinThickSmallGap" w:sz="24" w:space="0" w:color="FF66FF"/>
            </w:tcBorders>
          </w:tcPr>
          <w:p w14:paraId="0AD4DCA8" w14:textId="55C585C3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What are your goals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for</w:t>
            </w:r>
            <w:r w:rsidRPr="00991B98">
              <w:rPr>
                <w:spacing w:val="-4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the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education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session?</w:t>
            </w:r>
          </w:p>
        </w:tc>
      </w:tr>
      <w:tr w:rsidR="00D42436" w14:paraId="6703A158" w14:textId="77777777" w:rsidTr="005B61FB">
        <w:tc>
          <w:tcPr>
            <w:tcW w:w="5202" w:type="dxa"/>
            <w:gridSpan w:val="2"/>
            <w:vMerge w:val="restart"/>
            <w:tcBorders>
              <w:left w:val="thinThickSmallGap" w:sz="24" w:space="0" w:color="FF66FF"/>
              <w:right w:val="single" w:sz="4" w:space="0" w:color="auto"/>
            </w:tcBorders>
          </w:tcPr>
          <w:p w14:paraId="43E4D154" w14:textId="66E040E8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Date of last preg. Related hospital/ER visits and why:</w:t>
            </w:r>
          </w:p>
        </w:tc>
        <w:tc>
          <w:tcPr>
            <w:tcW w:w="6133" w:type="dxa"/>
            <w:tcBorders>
              <w:left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656ECEE2" w14:textId="59F174F0" w:rsidR="00D42436" w:rsidRPr="00991B98" w:rsidRDefault="008E5514" w:rsidP="00D424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Blood Gluco</w:t>
            </w:r>
            <w:r w:rsidR="00135F28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 w:rsidR="00D42436" w:rsidRPr="00991B98">
              <w:rPr>
                <w:b/>
                <w:bCs/>
                <w:sz w:val="18"/>
                <w:szCs w:val="18"/>
              </w:rPr>
              <w:t>Monitoring</w:t>
            </w:r>
            <w:r>
              <w:rPr>
                <w:b/>
                <w:bCs/>
                <w:sz w:val="18"/>
                <w:szCs w:val="18"/>
              </w:rPr>
              <w:t xml:space="preserve"> (BGM) </w:t>
            </w:r>
            <w:r w:rsidR="00D42436" w:rsidRPr="00991B98">
              <w:rPr>
                <w:b/>
                <w:bCs/>
                <w:sz w:val="18"/>
                <w:szCs w:val="18"/>
              </w:rPr>
              <w:t>and Health Literacy*</w:t>
            </w:r>
          </w:p>
        </w:tc>
      </w:tr>
      <w:tr w:rsidR="00D42436" w14:paraId="422709E3" w14:textId="77777777" w:rsidTr="005B61FB">
        <w:trPr>
          <w:trHeight w:val="220"/>
        </w:trPr>
        <w:tc>
          <w:tcPr>
            <w:tcW w:w="5202" w:type="dxa"/>
            <w:gridSpan w:val="2"/>
            <w:vMerge/>
            <w:tcBorders>
              <w:left w:val="thinThickSmallGap" w:sz="24" w:space="0" w:color="FF66FF"/>
              <w:right w:val="single" w:sz="4" w:space="0" w:color="auto"/>
            </w:tcBorders>
          </w:tcPr>
          <w:p w14:paraId="04760DC8" w14:textId="1C227CD4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  <w:tc>
          <w:tcPr>
            <w:tcW w:w="6133" w:type="dxa"/>
            <w:vMerge w:val="restart"/>
            <w:tcBorders>
              <w:left w:val="single" w:sz="4" w:space="0" w:color="auto"/>
              <w:right w:val="thinThickSmallGap" w:sz="24" w:space="0" w:color="FF66FF"/>
            </w:tcBorders>
          </w:tcPr>
          <w:p w14:paraId="0600D8C4" w14:textId="728D60A7" w:rsidR="00D42436" w:rsidRPr="00991B98" w:rsidRDefault="008E5514" w:rsidP="00D42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BGM </w:t>
            </w:r>
            <w:r w:rsidR="00D42436" w:rsidRPr="00991B98">
              <w:rPr>
                <w:sz w:val="18"/>
                <w:szCs w:val="18"/>
              </w:rPr>
              <w:t>Times?</w:t>
            </w:r>
            <w:r w:rsidR="00D42436" w:rsidRPr="00991B98">
              <w:rPr>
                <w:spacing w:val="1"/>
                <w:sz w:val="18"/>
                <w:szCs w:val="18"/>
              </w:rPr>
              <w:t xml:space="preserve"> </w:t>
            </w:r>
            <w:r w:rsidR="00D42436" w:rsidRPr="00991B98">
              <w:rPr>
                <w:sz w:val="18"/>
                <w:szCs w:val="18"/>
              </w:rPr>
              <w:t>______________________________________________________</w:t>
            </w:r>
          </w:p>
          <w:p w14:paraId="2BB10C06" w14:textId="47E93DB7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BG</w:t>
            </w:r>
            <w:r w:rsidR="00135F28">
              <w:rPr>
                <w:sz w:val="18"/>
                <w:szCs w:val="18"/>
              </w:rPr>
              <w:t>M</w:t>
            </w:r>
            <w:r w:rsidRPr="00991B98">
              <w:rPr>
                <w:sz w:val="18"/>
                <w:szCs w:val="18"/>
              </w:rPr>
              <w:t>/CGM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type:</w:t>
            </w:r>
          </w:p>
        </w:tc>
      </w:tr>
      <w:tr w:rsidR="00D42436" w14:paraId="10C41154" w14:textId="77777777" w:rsidTr="000F35DA">
        <w:tc>
          <w:tcPr>
            <w:tcW w:w="5202" w:type="dxa"/>
            <w:gridSpan w:val="2"/>
            <w:tcBorders>
              <w:left w:val="thinThickSmallGap" w:sz="24" w:space="0" w:color="FF66FF"/>
            </w:tcBorders>
          </w:tcPr>
          <w:p w14:paraId="61080376" w14:textId="6E5AB3BA" w:rsidR="00C22E66" w:rsidRDefault="005E130D" w:rsidP="00D42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breast feed in the past?</w:t>
            </w:r>
            <w:r w:rsidR="00D42436" w:rsidRPr="00991B98">
              <w:rPr>
                <w:sz w:val="18"/>
                <w:szCs w:val="18"/>
              </w:rPr>
              <w:t xml:space="preserve"> </w:t>
            </w:r>
            <w:r w:rsidR="00D42436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D42436" w:rsidRPr="00991B98">
              <w:rPr>
                <w:sz w:val="18"/>
                <w:szCs w:val="18"/>
              </w:rPr>
              <w:t xml:space="preserve"> Yes</w:t>
            </w:r>
            <w:r w:rsidR="00784ACB">
              <w:rPr>
                <w:sz w:val="18"/>
                <w:szCs w:val="18"/>
              </w:rPr>
              <w:t xml:space="preserve"> or </w:t>
            </w:r>
            <w:r w:rsidR="00D42436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D42436" w:rsidRPr="00991B98">
              <w:rPr>
                <w:sz w:val="18"/>
                <w:szCs w:val="18"/>
              </w:rPr>
              <w:t>No</w:t>
            </w:r>
          </w:p>
          <w:p w14:paraId="3A1A64CB" w14:textId="549C5990" w:rsidR="00D42436" w:rsidRPr="00991B98" w:rsidRDefault="00C22E66" w:rsidP="00D42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plan to this pregnancy?</w:t>
            </w:r>
            <w:r w:rsidR="00784ACB">
              <w:rPr>
                <w:sz w:val="18"/>
                <w:szCs w:val="18"/>
              </w:rPr>
              <w:t xml:space="preserve">  </w:t>
            </w:r>
            <w:r w:rsidR="00784ACB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784ACB" w:rsidRPr="00991B98">
              <w:rPr>
                <w:sz w:val="18"/>
                <w:szCs w:val="18"/>
              </w:rPr>
              <w:t xml:space="preserve"> Yes</w:t>
            </w:r>
            <w:r w:rsidR="00784ACB">
              <w:rPr>
                <w:sz w:val="18"/>
                <w:szCs w:val="18"/>
              </w:rPr>
              <w:t xml:space="preserve"> or </w:t>
            </w:r>
            <w:r w:rsidR="00784ACB"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="00784ACB" w:rsidRPr="00991B98">
              <w:rPr>
                <w:sz w:val="18"/>
                <w:szCs w:val="18"/>
              </w:rPr>
              <w:t>No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1E1E703A" w14:textId="77777777" w:rsidR="00D42436" w:rsidRPr="00991B98" w:rsidRDefault="00D42436" w:rsidP="00D42436">
            <w:pPr>
              <w:rPr>
                <w:sz w:val="18"/>
                <w:szCs w:val="18"/>
              </w:rPr>
            </w:pPr>
          </w:p>
        </w:tc>
      </w:tr>
      <w:tr w:rsidR="00D42436" w14:paraId="3BF48DA3" w14:textId="77777777" w:rsidTr="000F35DA">
        <w:trPr>
          <w:trHeight w:val="449"/>
        </w:trPr>
        <w:tc>
          <w:tcPr>
            <w:tcW w:w="5202" w:type="dxa"/>
            <w:gridSpan w:val="2"/>
            <w:tcBorders>
              <w:left w:val="thinThickSmallGap" w:sz="24" w:space="0" w:color="FF66FF"/>
              <w:bottom w:val="single" w:sz="4" w:space="0" w:color="auto"/>
            </w:tcBorders>
          </w:tcPr>
          <w:p w14:paraId="2C057E8F" w14:textId="77777777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Are you aware of the impact that diabetes has on pregnancy? </w:t>
            </w:r>
          </w:p>
          <w:p w14:paraId="4D94417F" w14:textId="70D7678F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Yes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133" w:type="dxa"/>
            <w:tcBorders>
              <w:right w:val="thinThickSmallGap" w:sz="24" w:space="0" w:color="FF66FF"/>
            </w:tcBorders>
          </w:tcPr>
          <w:p w14:paraId="0C81B569" w14:textId="56429E0E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BG History:   Breakfast:                to                      Lunch                 to</w:t>
            </w:r>
          </w:p>
          <w:p w14:paraId="0F293C22" w14:textId="56DAA357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                        Dinner                     to                      HS                        to                  </w:t>
            </w:r>
          </w:p>
        </w:tc>
      </w:tr>
      <w:tr w:rsidR="00D42436" w14:paraId="4712C6DC" w14:textId="77777777" w:rsidTr="005B61FB">
        <w:tc>
          <w:tcPr>
            <w:tcW w:w="5202" w:type="dxa"/>
            <w:gridSpan w:val="2"/>
            <w:tcBorders>
              <w:left w:val="thinThickSmallGap" w:sz="24" w:space="0" w:color="FF66FF"/>
              <w:right w:val="single" w:sz="4" w:space="0" w:color="auto"/>
            </w:tcBorders>
            <w:shd w:val="clear" w:color="auto" w:fill="FFCCFF"/>
          </w:tcPr>
          <w:p w14:paraId="2BCD9A26" w14:textId="7B847AC0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>Chronic Complications:  Preventing Detecting Treatment</w:t>
            </w:r>
          </w:p>
        </w:tc>
        <w:tc>
          <w:tcPr>
            <w:tcW w:w="6133" w:type="dxa"/>
            <w:tcBorders>
              <w:left w:val="single" w:sz="4" w:space="0" w:color="auto"/>
              <w:right w:val="thinThickSmallGap" w:sz="24" w:space="0" w:color="FF66FF"/>
            </w:tcBorders>
          </w:tcPr>
          <w:p w14:paraId="41AA8DE8" w14:textId="7708A017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What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are pregnancy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g</w:t>
            </w:r>
            <w:r w:rsidR="00E96D1E">
              <w:rPr>
                <w:sz w:val="18"/>
                <w:szCs w:val="18"/>
              </w:rPr>
              <w:t>lucose</w:t>
            </w:r>
            <w:r w:rsidRPr="00991B98">
              <w:rPr>
                <w:spacing w:val="-1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targets*?</w:t>
            </w:r>
          </w:p>
        </w:tc>
      </w:tr>
      <w:tr w:rsidR="00D42436" w14:paraId="372B2A02" w14:textId="77777777" w:rsidTr="005B61FB">
        <w:tc>
          <w:tcPr>
            <w:tcW w:w="894" w:type="dxa"/>
            <w:tcBorders>
              <w:left w:val="thinThickSmallGap" w:sz="24" w:space="0" w:color="FF66FF"/>
              <w:right w:val="single" w:sz="4" w:space="0" w:color="auto"/>
            </w:tcBorders>
          </w:tcPr>
          <w:p w14:paraId="3663CE00" w14:textId="33D0A9DB" w:rsidR="00D42436" w:rsidRPr="00991B98" w:rsidRDefault="00D42436" w:rsidP="00D42436">
            <w:pPr>
              <w:rPr>
                <w:b/>
                <w:bCs/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>Yes     No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294F1" w14:textId="5042ABAB" w:rsidR="00D42436" w:rsidRPr="00991B98" w:rsidRDefault="00D42436" w:rsidP="00D424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3" w:type="dxa"/>
            <w:tcBorders>
              <w:left w:val="single" w:sz="4" w:space="0" w:color="auto"/>
              <w:right w:val="thinThickSmallGap" w:sz="24" w:space="0" w:color="FF66FF"/>
            </w:tcBorders>
          </w:tcPr>
          <w:p w14:paraId="784CD8EE" w14:textId="5E1E116A" w:rsidR="00D42436" w:rsidRPr="00991B98" w:rsidRDefault="00D42436" w:rsidP="00D42436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If using CGM what is your pregnancy TIR target*?</w:t>
            </w:r>
          </w:p>
        </w:tc>
      </w:tr>
      <w:tr w:rsidR="00097090" w14:paraId="15125897" w14:textId="77777777" w:rsidTr="005B61FB">
        <w:tc>
          <w:tcPr>
            <w:tcW w:w="894" w:type="dxa"/>
            <w:tcBorders>
              <w:left w:val="thinThickSmallGap" w:sz="24" w:space="0" w:color="FF66FF"/>
              <w:right w:val="single" w:sz="4" w:space="0" w:color="auto"/>
            </w:tcBorders>
          </w:tcPr>
          <w:p w14:paraId="0DF758D6" w14:textId="2DD9D6AF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7AF81" w14:textId="190DD16A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Do you exam your feet daily?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  <w:right w:val="thinThickSmallGap" w:sz="24" w:space="0" w:color="FF66FF"/>
            </w:tcBorders>
          </w:tcPr>
          <w:p w14:paraId="2C9CC3DA" w14:textId="4755124B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What is your A1C target*?</w:t>
            </w:r>
          </w:p>
        </w:tc>
      </w:tr>
      <w:tr w:rsidR="00097090" w14:paraId="1DF90967" w14:textId="77777777" w:rsidTr="005B61FB">
        <w:tc>
          <w:tcPr>
            <w:tcW w:w="894" w:type="dxa"/>
            <w:tcBorders>
              <w:left w:val="thinThickSmallGap" w:sz="24" w:space="0" w:color="FF66FF"/>
              <w:right w:val="single" w:sz="4" w:space="0" w:color="auto"/>
            </w:tcBorders>
          </w:tcPr>
          <w:p w14:paraId="7BDD5CE3" w14:textId="4227A12E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16DF7" w14:textId="055F3B1B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Did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MD exam feet?</w:t>
            </w:r>
          </w:p>
        </w:tc>
        <w:tc>
          <w:tcPr>
            <w:tcW w:w="6133" w:type="dxa"/>
            <w:tcBorders>
              <w:left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64153E04" w14:textId="208E34FF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 xml:space="preserve">Taking Medications and Health Literacy*  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No DM Medication</w:t>
            </w:r>
          </w:p>
        </w:tc>
      </w:tr>
      <w:tr w:rsidR="00097090" w14:paraId="3DCA0453" w14:textId="77777777" w:rsidTr="005B61FB">
        <w:tc>
          <w:tcPr>
            <w:tcW w:w="894" w:type="dxa"/>
            <w:tcBorders>
              <w:left w:val="thinThickSmallGap" w:sz="24" w:space="0" w:color="FF66FF"/>
              <w:right w:val="single" w:sz="4" w:space="0" w:color="auto"/>
            </w:tcBorders>
          </w:tcPr>
          <w:p w14:paraId="75EA881C" w14:textId="316B22AC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49641" w14:textId="761DEC3C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Do you see</w:t>
            </w:r>
            <w:r w:rsidRPr="00991B98">
              <w:rPr>
                <w:spacing w:val="-3"/>
                <w:sz w:val="18"/>
                <w:szCs w:val="18"/>
              </w:rPr>
              <w:t xml:space="preserve"> a </w:t>
            </w:r>
            <w:r w:rsidRPr="00991B98">
              <w:rPr>
                <w:sz w:val="18"/>
                <w:szCs w:val="18"/>
              </w:rPr>
              <w:t>dentist?</w:t>
            </w:r>
            <w:r w:rsidRPr="00991B98">
              <w:rPr>
                <w:spacing w:val="3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Last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visit</w:t>
            </w:r>
            <w:r w:rsidRPr="00991B98">
              <w:rPr>
                <w:spacing w:val="-4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date:</w:t>
            </w:r>
          </w:p>
        </w:tc>
        <w:tc>
          <w:tcPr>
            <w:tcW w:w="6133" w:type="dxa"/>
            <w:vMerge w:val="restart"/>
            <w:tcBorders>
              <w:left w:val="single" w:sz="4" w:space="0" w:color="auto"/>
              <w:right w:val="thinThickSmallGap" w:sz="24" w:space="0" w:color="FF66FF"/>
            </w:tcBorders>
          </w:tcPr>
          <w:p w14:paraId="2CD9E244" w14:textId="580A58AD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DM oral medications/dose*/can it cause low </w:t>
            </w:r>
            <w:r w:rsidR="00E96D1E">
              <w:rPr>
                <w:sz w:val="18"/>
                <w:szCs w:val="18"/>
              </w:rPr>
              <w:t>glucose</w:t>
            </w:r>
            <w:r w:rsidRPr="00991B98">
              <w:rPr>
                <w:sz w:val="18"/>
                <w:szCs w:val="18"/>
              </w:rPr>
              <w:t>*?</w:t>
            </w:r>
          </w:p>
        </w:tc>
      </w:tr>
      <w:tr w:rsidR="00097090" w14:paraId="0A0B7BEC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0A14B1C8" w14:textId="74FCAC22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56F50006" w14:textId="1C649BC0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Do you see</w:t>
            </w:r>
            <w:r w:rsidRPr="00991B98">
              <w:rPr>
                <w:spacing w:val="-3"/>
                <w:sz w:val="18"/>
                <w:szCs w:val="18"/>
              </w:rPr>
              <w:t xml:space="preserve"> ab </w:t>
            </w:r>
            <w:r w:rsidRPr="00991B98">
              <w:rPr>
                <w:sz w:val="18"/>
                <w:szCs w:val="18"/>
              </w:rPr>
              <w:t>eye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doctor?</w:t>
            </w:r>
            <w:r w:rsidRPr="00991B98">
              <w:rPr>
                <w:spacing w:val="3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Last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visit</w:t>
            </w:r>
            <w:r w:rsidRPr="00991B98">
              <w:rPr>
                <w:spacing w:val="-3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date: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23C65083" w14:textId="7777777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CD4F72" w14:paraId="29118C24" w14:textId="77777777" w:rsidTr="005B61FB">
        <w:tc>
          <w:tcPr>
            <w:tcW w:w="894" w:type="dxa"/>
            <w:tcBorders>
              <w:left w:val="thinThickSmallGap" w:sz="24" w:space="0" w:color="FF66FF"/>
              <w:right w:val="single" w:sz="4" w:space="0" w:color="auto"/>
            </w:tcBorders>
          </w:tcPr>
          <w:p w14:paraId="759DC766" w14:textId="5AB7D0EB" w:rsidR="00CD4F72" w:rsidRPr="00991B98" w:rsidRDefault="00CD4F72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79CE0" w14:textId="3368035D" w:rsidR="00CD4F72" w:rsidRPr="00991B98" w:rsidRDefault="00CD4F72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Did you get the COVID 19 vaccine? Which:</w:t>
            </w:r>
          </w:p>
        </w:tc>
        <w:tc>
          <w:tcPr>
            <w:tcW w:w="6133" w:type="dxa"/>
            <w:vMerge w:val="restart"/>
            <w:tcBorders>
              <w:left w:val="single" w:sz="4" w:space="0" w:color="auto"/>
              <w:right w:val="thinThickSmallGap" w:sz="24" w:space="0" w:color="FF66FF"/>
            </w:tcBorders>
          </w:tcPr>
          <w:p w14:paraId="1191FFDD" w14:textId="5AFEF774" w:rsidR="00CD4F72" w:rsidRPr="00991B98" w:rsidRDefault="00CD4F72" w:rsidP="005A18B3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Insulin/DM</w:t>
            </w:r>
            <w:r w:rsidRPr="00991B98">
              <w:rPr>
                <w:spacing w:val="-7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Injectables:</w:t>
            </w:r>
            <w:r w:rsidRPr="00991B98">
              <w:rPr>
                <w:spacing w:val="30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Type/when/dose*/sliding scale*/sites/storage/can it cause low bgs*? (If insulin:  Pens, Vials, Pump)</w:t>
            </w:r>
          </w:p>
        </w:tc>
      </w:tr>
      <w:tr w:rsidR="00CD4F72" w14:paraId="506FCC57" w14:textId="77777777" w:rsidTr="000F35DA">
        <w:trPr>
          <w:trHeight w:val="452"/>
        </w:trPr>
        <w:tc>
          <w:tcPr>
            <w:tcW w:w="894" w:type="dxa"/>
            <w:tcBorders>
              <w:left w:val="thinThickSmallGap" w:sz="24" w:space="0" w:color="FF66FF"/>
              <w:bottom w:val="single" w:sz="4" w:space="0" w:color="auto"/>
            </w:tcBorders>
          </w:tcPr>
          <w:p w14:paraId="213A062A" w14:textId="3C218FBB" w:rsidR="00CD4F72" w:rsidRPr="00991B98" w:rsidRDefault="00CD4F72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4A0B3EDE" w14:textId="7B16A4E2" w:rsidR="00CD4F72" w:rsidRPr="00991B98" w:rsidRDefault="00CD4F72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List other vaccines: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03759207" w14:textId="77777777" w:rsidR="00CD4F72" w:rsidRPr="00991B98" w:rsidRDefault="00CD4F72" w:rsidP="00097090">
            <w:pPr>
              <w:rPr>
                <w:sz w:val="18"/>
                <w:szCs w:val="18"/>
              </w:rPr>
            </w:pPr>
          </w:p>
        </w:tc>
      </w:tr>
      <w:tr w:rsidR="00CD4F72" w14:paraId="6A04941A" w14:textId="77777777" w:rsidTr="005B61FB">
        <w:tc>
          <w:tcPr>
            <w:tcW w:w="5202" w:type="dxa"/>
            <w:gridSpan w:val="2"/>
            <w:tcBorders>
              <w:left w:val="thinThickSmallGap" w:sz="24" w:space="0" w:color="FF66FF"/>
              <w:right w:val="single" w:sz="4" w:space="0" w:color="auto"/>
            </w:tcBorders>
            <w:shd w:val="clear" w:color="auto" w:fill="FFCCFF"/>
          </w:tcPr>
          <w:p w14:paraId="61D0F120" w14:textId="5FD4601C" w:rsidR="00CD4F72" w:rsidRPr="00991B98" w:rsidRDefault="00CD4F72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Acute Complications:  Preventing Detecting Treatment</w:t>
            </w:r>
          </w:p>
        </w:tc>
        <w:tc>
          <w:tcPr>
            <w:tcW w:w="6133" w:type="dxa"/>
            <w:vMerge w:val="restart"/>
            <w:tcBorders>
              <w:left w:val="single" w:sz="4" w:space="0" w:color="auto"/>
              <w:right w:val="thinThickSmallGap" w:sz="24" w:space="0" w:color="FF66FF"/>
            </w:tcBorders>
          </w:tcPr>
          <w:p w14:paraId="45D01FF6" w14:textId="77777777" w:rsidR="00CD4F72" w:rsidRPr="00991B98" w:rsidRDefault="00CD4F72" w:rsidP="00CD4F72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In a typical week how many times do you miss taking your diabetes medicine?</w:t>
            </w:r>
          </w:p>
          <w:p w14:paraId="6D1F6F7A" w14:textId="77777777" w:rsidR="00CD4F72" w:rsidRPr="00991B98" w:rsidRDefault="00CD4F72" w:rsidP="00097090">
            <w:pPr>
              <w:rPr>
                <w:sz w:val="18"/>
                <w:szCs w:val="18"/>
              </w:rPr>
            </w:pPr>
          </w:p>
        </w:tc>
      </w:tr>
      <w:tr w:rsidR="00CD4F72" w14:paraId="21615832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4CB2A228" w14:textId="70885187" w:rsidR="00CD4F72" w:rsidRPr="00991B98" w:rsidRDefault="00CD4F72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7C03A3E8" w14:textId="38AC96A3" w:rsidR="00CD4F72" w:rsidRPr="00991B98" w:rsidRDefault="00CD4F72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Hyperglycemia</w:t>
            </w:r>
            <w:r w:rsidRPr="00991B98">
              <w:rPr>
                <w:spacing w:val="-2"/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(140 or more)?  How often:</w:t>
            </w:r>
          </w:p>
        </w:tc>
        <w:tc>
          <w:tcPr>
            <w:tcW w:w="6133" w:type="dxa"/>
            <w:vMerge/>
            <w:tcBorders>
              <w:bottom w:val="single" w:sz="4" w:space="0" w:color="auto"/>
              <w:right w:val="thinThickSmallGap" w:sz="24" w:space="0" w:color="FF66FF"/>
            </w:tcBorders>
          </w:tcPr>
          <w:p w14:paraId="3C36E7A4" w14:textId="25EFA7C8" w:rsidR="00CD4F72" w:rsidRPr="00991B98" w:rsidRDefault="00CD4F72" w:rsidP="000970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7090" w14:paraId="7B6C14C7" w14:textId="77777777" w:rsidTr="005B61FB">
        <w:tc>
          <w:tcPr>
            <w:tcW w:w="5202" w:type="dxa"/>
            <w:gridSpan w:val="2"/>
            <w:tcBorders>
              <w:left w:val="thinThickSmallGap" w:sz="24" w:space="0" w:color="FF66FF"/>
              <w:right w:val="single" w:sz="4" w:space="0" w:color="auto"/>
            </w:tcBorders>
          </w:tcPr>
          <w:p w14:paraId="18866C6B" w14:textId="649D72F0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How do you treat hyperglycemia?</w:t>
            </w:r>
          </w:p>
        </w:tc>
        <w:tc>
          <w:tcPr>
            <w:tcW w:w="6133" w:type="dxa"/>
            <w:tcBorders>
              <w:left w:val="single" w:sz="4" w:space="0" w:color="auto"/>
              <w:right w:val="thinThickSmallGap" w:sz="24" w:space="0" w:color="FF66FF"/>
            </w:tcBorders>
            <w:shd w:val="clear" w:color="auto" w:fill="FFCCFF"/>
          </w:tcPr>
          <w:p w14:paraId="4B6BA37F" w14:textId="353AE368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>Healthy Eating and Health Literacy*</w:t>
            </w:r>
            <w:r w:rsidR="00610DF3">
              <w:rPr>
                <w:b/>
                <w:bCs/>
                <w:sz w:val="18"/>
                <w:szCs w:val="18"/>
              </w:rPr>
              <w:t xml:space="preserve"> </w:t>
            </w:r>
            <w:r w:rsidR="008642C9">
              <w:rPr>
                <w:sz w:val="18"/>
                <w:szCs w:val="18"/>
              </w:rPr>
              <w:t>Ad</w:t>
            </w:r>
            <w:r w:rsidR="007F73EB" w:rsidRPr="007F73EB">
              <w:rPr>
                <w:sz w:val="18"/>
                <w:szCs w:val="18"/>
              </w:rPr>
              <w:t xml:space="preserve">d </w:t>
            </w:r>
            <w:r w:rsidR="00F03789" w:rsidRPr="007F73EB">
              <w:rPr>
                <w:sz w:val="16"/>
                <w:szCs w:val="16"/>
              </w:rPr>
              <w:t>24</w:t>
            </w:r>
            <w:r w:rsidR="00F03789" w:rsidRPr="00610DF3">
              <w:rPr>
                <w:sz w:val="16"/>
                <w:szCs w:val="16"/>
              </w:rPr>
              <w:t>-hour</w:t>
            </w:r>
            <w:r w:rsidR="00610DF3" w:rsidRPr="00610DF3">
              <w:rPr>
                <w:sz w:val="16"/>
                <w:szCs w:val="16"/>
              </w:rPr>
              <w:t xml:space="preserve"> recall with </w:t>
            </w:r>
            <w:r w:rsidR="008642C9">
              <w:rPr>
                <w:sz w:val="16"/>
                <w:szCs w:val="16"/>
              </w:rPr>
              <w:t>times on the back</w:t>
            </w:r>
            <w:r w:rsidR="00610DF3" w:rsidRPr="00610DF3">
              <w:rPr>
                <w:sz w:val="16"/>
                <w:szCs w:val="16"/>
              </w:rPr>
              <w:t>.</w:t>
            </w:r>
          </w:p>
        </w:tc>
      </w:tr>
      <w:tr w:rsidR="00097090" w14:paraId="7F0D31AD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227EDD55" w14:textId="074F4E49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77FDDC91" w14:textId="087B0BFB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Have you ever had DKA?  When?</w:t>
            </w:r>
          </w:p>
        </w:tc>
        <w:tc>
          <w:tcPr>
            <w:tcW w:w="6133" w:type="dxa"/>
            <w:vMerge w:val="restart"/>
            <w:tcBorders>
              <w:right w:val="thinThickSmallGap" w:sz="24" w:space="0" w:color="FF66FF"/>
            </w:tcBorders>
          </w:tcPr>
          <w:p w14:paraId="265C1DFE" w14:textId="366F604F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Current </w:t>
            </w:r>
            <w:r w:rsidR="00F764FB">
              <w:rPr>
                <w:sz w:val="18"/>
                <w:szCs w:val="18"/>
              </w:rPr>
              <w:t>and past Meal Plans</w:t>
            </w:r>
            <w:r w:rsidRPr="00991B98">
              <w:rPr>
                <w:sz w:val="18"/>
                <w:szCs w:val="18"/>
              </w:rPr>
              <w:t>:</w:t>
            </w:r>
            <w:r w:rsidR="00F764FB">
              <w:rPr>
                <w:sz w:val="18"/>
                <w:szCs w:val="18"/>
              </w:rPr>
              <w:t xml:space="preserve"> </w:t>
            </w:r>
            <w:r w:rsidRPr="00991B98">
              <w:rPr>
                <w:sz w:val="18"/>
                <w:szCs w:val="18"/>
              </w:rPr>
              <w:t>_</w:t>
            </w:r>
            <w:r w:rsidR="00F764FB">
              <w:rPr>
                <w:sz w:val="18"/>
                <w:szCs w:val="18"/>
              </w:rPr>
              <w:t>___</w:t>
            </w:r>
            <w:r w:rsidRPr="00991B98">
              <w:rPr>
                <w:sz w:val="18"/>
                <w:szCs w:val="18"/>
              </w:rPr>
              <w:t>_____________________________________ __________________________________________________________________</w:t>
            </w:r>
          </w:p>
          <w:p w14:paraId="36F75A9D" w14:textId="193D90A1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Knows which foods raise </w:t>
            </w:r>
            <w:r w:rsidR="005748B7">
              <w:rPr>
                <w:sz w:val="18"/>
                <w:szCs w:val="18"/>
              </w:rPr>
              <w:t>glucose</w:t>
            </w:r>
            <w:r w:rsidRPr="00991B98">
              <w:rPr>
                <w:sz w:val="18"/>
                <w:szCs w:val="18"/>
              </w:rPr>
              <w:t>*? _______________________________</w:t>
            </w:r>
          </w:p>
          <w:p w14:paraId="4A5BFB7F" w14:textId="2BB535A9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Can read food labels*? Lunch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Yes Lunch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>No</w:t>
            </w:r>
          </w:p>
          <w:p w14:paraId="45CC1565" w14:textId="77777777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Food allergies/ GI issues:  ____________________________________________</w:t>
            </w:r>
          </w:p>
          <w:p w14:paraId="415DB0DD" w14:textId="77777777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Who shops/cooks: __________________________________________________</w:t>
            </w:r>
          </w:p>
          <w:p w14:paraId="4256DAB6" w14:textId="77777777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 xml:space="preserve">Meals eaten: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Breakfast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Lunch  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Dinner </w:t>
            </w:r>
            <w:r w:rsidRPr="00991B98">
              <w:rPr>
                <w:rFonts w:ascii="Wingdings" w:hAnsi="Wingdings" w:cs="Wingdings"/>
                <w:sz w:val="20"/>
                <w:szCs w:val="20"/>
              </w:rPr>
              <w:t>o</w:t>
            </w:r>
            <w:r w:rsidRPr="00991B98">
              <w:rPr>
                <w:sz w:val="18"/>
                <w:szCs w:val="18"/>
              </w:rPr>
              <w:t xml:space="preserve"> Snacks</w:t>
            </w:r>
          </w:p>
          <w:p w14:paraId="650EACEF" w14:textId="19115C73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sz w:val="18"/>
                <w:szCs w:val="18"/>
              </w:rPr>
              <w:t>Food Beverage Snack Notes:</w:t>
            </w:r>
          </w:p>
        </w:tc>
      </w:tr>
      <w:tr w:rsidR="00097090" w14:paraId="37C810E9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0148C741" w14:textId="73875E44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6010C993" w14:textId="2B385ED9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Do you ever test for ketones?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6F80B5B7" w14:textId="25F7FF2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097090" w14:paraId="17511307" w14:textId="77777777" w:rsidTr="000F35DA">
        <w:tc>
          <w:tcPr>
            <w:tcW w:w="5202" w:type="dxa"/>
            <w:gridSpan w:val="2"/>
            <w:tcBorders>
              <w:left w:val="thinThickSmallGap" w:sz="24" w:space="0" w:color="FF66FF"/>
            </w:tcBorders>
          </w:tcPr>
          <w:p w14:paraId="6A7ED34E" w14:textId="2C9B8652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What would you do if you have ketones?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4635C19A" w14:textId="7777777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097090" w14:paraId="70DD4CCB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1C53C478" w14:textId="657CC94F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54A4E9AA" w14:textId="78BA9621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Do you have hypoglycemia?  (65 or less)</w:t>
            </w:r>
            <w:r w:rsidR="00F03789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How often?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33918663" w14:textId="7777777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097090" w14:paraId="22C14110" w14:textId="77777777" w:rsidTr="000F35DA">
        <w:tc>
          <w:tcPr>
            <w:tcW w:w="894" w:type="dxa"/>
            <w:tcBorders>
              <w:left w:val="thinThickSmallGap" w:sz="24" w:space="0" w:color="FF66FF"/>
            </w:tcBorders>
          </w:tcPr>
          <w:p w14:paraId="36379B70" w14:textId="6730176B" w:rsidR="00097090" w:rsidRPr="00991B98" w:rsidRDefault="00097090" w:rsidP="00097090">
            <w:pPr>
              <w:rPr>
                <w:sz w:val="18"/>
                <w:szCs w:val="18"/>
              </w:rPr>
            </w:pPr>
            <w:r w:rsidRPr="00991B98"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08" w:type="dxa"/>
          </w:tcPr>
          <w:p w14:paraId="0E52E1F2" w14:textId="3AFF5563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8"/>
                <w:szCs w:val="18"/>
              </w:rPr>
              <w:t>Can you tell when you have hypoglycemia?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0EC7D19E" w14:textId="7777777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097090" w14:paraId="4DFFB029" w14:textId="77777777" w:rsidTr="000F35DA">
        <w:trPr>
          <w:trHeight w:val="427"/>
        </w:trPr>
        <w:tc>
          <w:tcPr>
            <w:tcW w:w="5202" w:type="dxa"/>
            <w:gridSpan w:val="2"/>
            <w:tcBorders>
              <w:left w:val="thinThickSmallGap" w:sz="24" w:space="0" w:color="FF66FF"/>
            </w:tcBorders>
          </w:tcPr>
          <w:p w14:paraId="27305673" w14:textId="50FCCEB7" w:rsidR="00097090" w:rsidRPr="00991B98" w:rsidRDefault="00097090" w:rsidP="000970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6"/>
                <w:szCs w:val="16"/>
              </w:rPr>
              <w:t>What is your Diabetes and Pregnancy Sick Day plan?</w:t>
            </w:r>
          </w:p>
        </w:tc>
        <w:tc>
          <w:tcPr>
            <w:tcW w:w="6133" w:type="dxa"/>
            <w:vMerge/>
            <w:tcBorders>
              <w:right w:val="thinThickSmallGap" w:sz="24" w:space="0" w:color="FF66FF"/>
            </w:tcBorders>
          </w:tcPr>
          <w:p w14:paraId="050FE638" w14:textId="77777777" w:rsidR="00097090" w:rsidRPr="00991B98" w:rsidRDefault="00097090" w:rsidP="00097090">
            <w:pPr>
              <w:rPr>
                <w:sz w:val="18"/>
                <w:szCs w:val="18"/>
              </w:rPr>
            </w:pPr>
          </w:p>
        </w:tc>
      </w:tr>
      <w:tr w:rsidR="000169F8" w14:paraId="26946A8A" w14:textId="77777777" w:rsidTr="000F35DA">
        <w:trPr>
          <w:trHeight w:val="808"/>
        </w:trPr>
        <w:tc>
          <w:tcPr>
            <w:tcW w:w="5202" w:type="dxa"/>
            <w:gridSpan w:val="2"/>
            <w:tcBorders>
              <w:left w:val="thinThickSmallGap" w:sz="24" w:space="0" w:color="FF66FF"/>
              <w:bottom w:val="thinThickSmallGap" w:sz="24" w:space="0" w:color="FF66FF"/>
            </w:tcBorders>
          </w:tcPr>
          <w:p w14:paraId="20212E3B" w14:textId="0C34D6D1" w:rsidR="000169F8" w:rsidRPr="00991B98" w:rsidRDefault="000169F8" w:rsidP="00C22E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991B98">
              <w:rPr>
                <w:rFonts w:ascii="Calibri" w:eastAsiaTheme="minorEastAsia" w:hAnsi="Calibri" w:cs="Calibri"/>
                <w:sz w:val="16"/>
                <w:szCs w:val="16"/>
              </w:rPr>
              <w:t>What is your Diabetes and Pregnancy plan with medications and supplies in case you had to leave your home with little notice and uncertainty of how long?</w:t>
            </w:r>
          </w:p>
        </w:tc>
        <w:tc>
          <w:tcPr>
            <w:tcW w:w="6133" w:type="dxa"/>
            <w:tcBorders>
              <w:bottom w:val="thinThickSmallGap" w:sz="24" w:space="0" w:color="FF66FF"/>
              <w:right w:val="thinThickSmallGap" w:sz="24" w:space="0" w:color="FF66FF"/>
            </w:tcBorders>
          </w:tcPr>
          <w:p w14:paraId="30903029" w14:textId="62DA5FD0" w:rsidR="000169F8" w:rsidRPr="00991B98" w:rsidRDefault="000169F8" w:rsidP="00097090">
            <w:pPr>
              <w:rPr>
                <w:b/>
                <w:bCs/>
                <w:sz w:val="18"/>
                <w:szCs w:val="18"/>
              </w:rPr>
            </w:pPr>
            <w:r w:rsidRPr="00991B98">
              <w:rPr>
                <w:b/>
                <w:bCs/>
                <w:sz w:val="18"/>
                <w:szCs w:val="18"/>
              </w:rPr>
              <w:t>Educators Signature/Date</w:t>
            </w:r>
          </w:p>
        </w:tc>
      </w:tr>
    </w:tbl>
    <w:p w14:paraId="234FADE9" w14:textId="6B98D9D9" w:rsidR="006A4736" w:rsidRDefault="006A4736" w:rsidP="005B61FB"/>
    <w:sectPr w:rsidR="006A4736" w:rsidSect="00F56F67">
      <w:footerReference w:type="default" r:id="rId7"/>
      <w:pgSz w:w="12240" w:h="15840"/>
      <w:pgMar w:top="360" w:right="446" w:bottom="274" w:left="4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465D" w14:textId="77777777" w:rsidR="0052290E" w:rsidRDefault="0052290E" w:rsidP="00A76073">
      <w:pPr>
        <w:spacing w:after="0" w:line="240" w:lineRule="auto"/>
      </w:pPr>
      <w:r>
        <w:separator/>
      </w:r>
    </w:p>
  </w:endnote>
  <w:endnote w:type="continuationSeparator" w:id="0">
    <w:p w14:paraId="60911CB9" w14:textId="77777777" w:rsidR="0052290E" w:rsidRDefault="0052290E" w:rsidP="00A7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C47" w14:textId="77777777" w:rsidR="00F56F67" w:rsidRDefault="00F56F67" w:rsidP="00F56F67">
    <w:pPr>
      <w:pStyle w:val="BodyText"/>
      <w:kinsoku w:val="0"/>
      <w:overflowPunct w:val="0"/>
      <w:ind w:left="267"/>
    </w:pPr>
    <w:r>
      <w:t>Copyright</w:t>
    </w:r>
    <w:r>
      <w:rPr>
        <w:spacing w:val="-3"/>
      </w:rPr>
      <w:t xml:space="preserve"> </w:t>
    </w:r>
    <w:r>
      <w:t>©</w:t>
    </w:r>
    <w:r>
      <w:rPr>
        <w:spacing w:val="-1"/>
      </w:rPr>
      <w:t xml:space="preserve"> </w:t>
    </w:r>
    <w:r>
      <w:t>2022</w:t>
    </w:r>
    <w:r>
      <w:rPr>
        <w:spacing w:val="-1"/>
      </w:rPr>
      <w:t xml:space="preserve"> </w:t>
    </w:r>
    <w:r>
      <w:t>by</w:t>
    </w:r>
    <w:r>
      <w:rPr>
        <w:spacing w:val="-1"/>
      </w:rPr>
      <w:t xml:space="preserve"> </w:t>
    </w:r>
    <w:r>
      <w:t>American</w:t>
    </w:r>
    <w:r>
      <w:rPr>
        <w:spacing w:val="-3"/>
      </w:rPr>
      <w:t xml:space="preserve"> </w:t>
    </w:r>
    <w:r>
      <w:t>Diabetes</w:t>
    </w:r>
    <w:r>
      <w:rPr>
        <w:spacing w:val="-1"/>
      </w:rPr>
      <w:t xml:space="preserve"> </w:t>
    </w:r>
    <w:r>
      <w:t>Association</w:t>
    </w:r>
    <w:r>
      <w:rPr>
        <w:spacing w:val="-2"/>
      </w:rPr>
      <w:t xml:space="preserve"> </w:t>
    </w:r>
    <w:r>
      <w:t>All rights</w:t>
    </w:r>
    <w:r>
      <w:rPr>
        <w:spacing w:val="-2"/>
      </w:rPr>
      <w:t xml:space="preserve"> </w:t>
    </w:r>
    <w:r>
      <w:t>reserved.</w:t>
    </w:r>
  </w:p>
  <w:p w14:paraId="2EAAD1F5" w14:textId="0B895441" w:rsidR="00F56F67" w:rsidRDefault="00F56F67" w:rsidP="005F2DAB">
    <w:pPr>
      <w:pStyle w:val="BodyText"/>
      <w:kinsoku w:val="0"/>
      <w:overflowPunct w:val="0"/>
      <w:spacing w:before="11"/>
      <w:ind w:left="267"/>
    </w:pPr>
    <w:r>
      <w:t>This</w:t>
    </w:r>
    <w:r>
      <w:rPr>
        <w:spacing w:val="-1"/>
      </w:rPr>
      <w:t xml:space="preserve"> </w:t>
    </w:r>
    <w:r>
      <w:t>document</w:t>
    </w:r>
    <w:r>
      <w:rPr>
        <w:spacing w:val="-2"/>
      </w:rPr>
      <w:t xml:space="preserve"> </w:t>
    </w:r>
    <w:r>
      <w:t>or</w:t>
    </w:r>
    <w:r>
      <w:rPr>
        <w:spacing w:val="-1"/>
      </w:rPr>
      <w:t xml:space="preserve"> </w:t>
    </w:r>
    <w:r>
      <w:t>any</w:t>
    </w:r>
    <w:r>
      <w:rPr>
        <w:spacing w:val="-4"/>
      </w:rPr>
      <w:t xml:space="preserve"> </w:t>
    </w:r>
    <w:r>
      <w:t>portion</w:t>
    </w:r>
    <w:r>
      <w:rPr>
        <w:spacing w:val="-2"/>
      </w:rPr>
      <w:t xml:space="preserve"> </w:t>
    </w:r>
    <w:r>
      <w:t>thereof</w:t>
    </w:r>
    <w:r>
      <w:rPr>
        <w:spacing w:val="-2"/>
      </w:rPr>
      <w:t xml:space="preserve"> </w:t>
    </w:r>
    <w:r>
      <w:t>may</w:t>
    </w:r>
    <w:r>
      <w:rPr>
        <w:spacing w:val="-3"/>
      </w:rPr>
      <w:t xml:space="preserve"> </w:t>
    </w:r>
    <w:r>
      <w:t>not</w:t>
    </w:r>
    <w:r>
      <w:rPr>
        <w:spacing w:val="-1"/>
      </w:rPr>
      <w:t xml:space="preserve"> </w:t>
    </w:r>
    <w:r>
      <w:t>be</w:t>
    </w:r>
    <w:r>
      <w:rPr>
        <w:spacing w:val="-1"/>
      </w:rPr>
      <w:t xml:space="preserve"> </w:t>
    </w:r>
    <w:r>
      <w:t>reproduced</w:t>
    </w:r>
    <w:r>
      <w:rPr>
        <w:spacing w:val="-1"/>
      </w:rPr>
      <w:t xml:space="preserve"> </w:t>
    </w:r>
    <w:r>
      <w:t>or</w:t>
    </w:r>
    <w:r>
      <w:rPr>
        <w:spacing w:val="-1"/>
      </w:rPr>
      <w:t xml:space="preserve"> </w:t>
    </w:r>
    <w:r>
      <w:t>used</w:t>
    </w:r>
    <w:r>
      <w:rPr>
        <w:spacing w:val="-1"/>
      </w:rPr>
      <w:t xml:space="preserve"> </w:t>
    </w:r>
    <w:r>
      <w:t>in</w:t>
    </w:r>
    <w:r>
      <w:rPr>
        <w:spacing w:val="-1"/>
      </w:rPr>
      <w:t xml:space="preserve"> </w:t>
    </w:r>
    <w:r>
      <w:t>any</w:t>
    </w:r>
    <w:r>
      <w:rPr>
        <w:spacing w:val="-2"/>
      </w:rPr>
      <w:t xml:space="preserve"> </w:t>
    </w:r>
    <w:r>
      <w:t>manner</w:t>
    </w:r>
    <w:r>
      <w:rPr>
        <w:spacing w:val="-1"/>
      </w:rPr>
      <w:t xml:space="preserve"> </w:t>
    </w:r>
    <w:r>
      <w:t>whatsoever</w:t>
    </w:r>
    <w:r>
      <w:rPr>
        <w:spacing w:val="-1"/>
      </w:rPr>
      <w:t xml:space="preserve"> </w:t>
    </w:r>
    <w:r>
      <w:t>without</w:t>
    </w:r>
    <w:r>
      <w:rPr>
        <w:spacing w:val="-2"/>
      </w:rPr>
      <w:t xml:space="preserve"> </w:t>
    </w:r>
    <w:r>
      <w:t>the</w:t>
    </w:r>
    <w:r>
      <w:rPr>
        <w:spacing w:val="-2"/>
      </w:rPr>
      <w:t xml:space="preserve"> </w:t>
    </w:r>
    <w:r>
      <w:t>express</w:t>
    </w:r>
    <w:r>
      <w:rPr>
        <w:spacing w:val="-1"/>
      </w:rPr>
      <w:t xml:space="preserve"> </w:t>
    </w:r>
    <w:r>
      <w:t>written</w:t>
    </w:r>
    <w:r>
      <w:rPr>
        <w:spacing w:val="-2"/>
      </w:rPr>
      <w:t xml:space="preserve"> </w:t>
    </w:r>
    <w:r>
      <w:t>permission</w:t>
    </w:r>
    <w:r>
      <w:rPr>
        <w:spacing w:val="-2"/>
      </w:rPr>
      <w:t xml:space="preserve"> </w:t>
    </w:r>
    <w:r>
      <w:t>of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American</w:t>
    </w:r>
    <w:r>
      <w:rPr>
        <w:spacing w:val="-1"/>
      </w:rPr>
      <w:t xml:space="preserve"> </w:t>
    </w:r>
    <w:r>
      <w:t>Diabetes</w:t>
    </w:r>
    <w:r>
      <w:rPr>
        <w:spacing w:val="-1"/>
      </w:rPr>
      <w:t xml:space="preserve"> </w:t>
    </w:r>
    <w:r>
      <w:t>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B0C0" w14:textId="77777777" w:rsidR="0052290E" w:rsidRDefault="0052290E" w:rsidP="00A76073">
      <w:pPr>
        <w:spacing w:after="0" w:line="240" w:lineRule="auto"/>
      </w:pPr>
      <w:r>
        <w:separator/>
      </w:r>
    </w:p>
  </w:footnote>
  <w:footnote w:type="continuationSeparator" w:id="0">
    <w:p w14:paraId="570E2113" w14:textId="77777777" w:rsidR="0052290E" w:rsidRDefault="0052290E" w:rsidP="00A7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461"/>
    <w:multiLevelType w:val="hybridMultilevel"/>
    <w:tmpl w:val="8B0A6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D1081"/>
    <w:multiLevelType w:val="hybridMultilevel"/>
    <w:tmpl w:val="4EAEFACA"/>
    <w:lvl w:ilvl="0" w:tplc="5064A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5328">
    <w:abstractNumId w:val="0"/>
  </w:num>
  <w:num w:numId="2" w16cid:durableId="108688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6F"/>
    <w:rsid w:val="00001F29"/>
    <w:rsid w:val="00015114"/>
    <w:rsid w:val="000169F8"/>
    <w:rsid w:val="00024969"/>
    <w:rsid w:val="00056745"/>
    <w:rsid w:val="0007582B"/>
    <w:rsid w:val="00080108"/>
    <w:rsid w:val="00082CFA"/>
    <w:rsid w:val="00095BB7"/>
    <w:rsid w:val="00097090"/>
    <w:rsid w:val="000A1414"/>
    <w:rsid w:val="000A7413"/>
    <w:rsid w:val="000B7761"/>
    <w:rsid w:val="000D60E5"/>
    <w:rsid w:val="000E3E62"/>
    <w:rsid w:val="000F35DA"/>
    <w:rsid w:val="0010485A"/>
    <w:rsid w:val="00115940"/>
    <w:rsid w:val="00116DD0"/>
    <w:rsid w:val="00124BFC"/>
    <w:rsid w:val="00126191"/>
    <w:rsid w:val="0012679D"/>
    <w:rsid w:val="00134AE3"/>
    <w:rsid w:val="00135F28"/>
    <w:rsid w:val="001500CB"/>
    <w:rsid w:val="0017197C"/>
    <w:rsid w:val="0018168C"/>
    <w:rsid w:val="00187E8B"/>
    <w:rsid w:val="00194472"/>
    <w:rsid w:val="001A782F"/>
    <w:rsid w:val="001C3DF4"/>
    <w:rsid w:val="001D0CA0"/>
    <w:rsid w:val="001D18DF"/>
    <w:rsid w:val="001D2CF5"/>
    <w:rsid w:val="001E1ED4"/>
    <w:rsid w:val="001E2A22"/>
    <w:rsid w:val="001F03BA"/>
    <w:rsid w:val="002034B6"/>
    <w:rsid w:val="00210347"/>
    <w:rsid w:val="00211156"/>
    <w:rsid w:val="00213DDB"/>
    <w:rsid w:val="002227F2"/>
    <w:rsid w:val="00237EBC"/>
    <w:rsid w:val="00244DF0"/>
    <w:rsid w:val="00246757"/>
    <w:rsid w:val="00246AA8"/>
    <w:rsid w:val="002565B5"/>
    <w:rsid w:val="00272FB4"/>
    <w:rsid w:val="00277C21"/>
    <w:rsid w:val="00280217"/>
    <w:rsid w:val="002823B9"/>
    <w:rsid w:val="00291B58"/>
    <w:rsid w:val="00291C9C"/>
    <w:rsid w:val="00295285"/>
    <w:rsid w:val="002978F3"/>
    <w:rsid w:val="002A7D70"/>
    <w:rsid w:val="002B3F13"/>
    <w:rsid w:val="002B568C"/>
    <w:rsid w:val="002C0C77"/>
    <w:rsid w:val="002C3CDE"/>
    <w:rsid w:val="002E1D3F"/>
    <w:rsid w:val="002E317A"/>
    <w:rsid w:val="002E6CCE"/>
    <w:rsid w:val="002F5345"/>
    <w:rsid w:val="002F54F6"/>
    <w:rsid w:val="002F6A9A"/>
    <w:rsid w:val="00304C7E"/>
    <w:rsid w:val="00325B89"/>
    <w:rsid w:val="0032739C"/>
    <w:rsid w:val="003363EC"/>
    <w:rsid w:val="00353B9B"/>
    <w:rsid w:val="0035721F"/>
    <w:rsid w:val="00363EE7"/>
    <w:rsid w:val="0037568A"/>
    <w:rsid w:val="00376E86"/>
    <w:rsid w:val="003845AE"/>
    <w:rsid w:val="003B61CA"/>
    <w:rsid w:val="003D189D"/>
    <w:rsid w:val="003D2E26"/>
    <w:rsid w:val="003E3631"/>
    <w:rsid w:val="003F54CE"/>
    <w:rsid w:val="00416ED8"/>
    <w:rsid w:val="00423A1F"/>
    <w:rsid w:val="0043376B"/>
    <w:rsid w:val="00440CAE"/>
    <w:rsid w:val="00446A79"/>
    <w:rsid w:val="0046410A"/>
    <w:rsid w:val="00467278"/>
    <w:rsid w:val="0046756D"/>
    <w:rsid w:val="00480A77"/>
    <w:rsid w:val="004838E6"/>
    <w:rsid w:val="00491B7E"/>
    <w:rsid w:val="00497F63"/>
    <w:rsid w:val="004B0240"/>
    <w:rsid w:val="004D119D"/>
    <w:rsid w:val="004D27F6"/>
    <w:rsid w:val="004D2EA2"/>
    <w:rsid w:val="004E1B2A"/>
    <w:rsid w:val="004F1C4E"/>
    <w:rsid w:val="004F2431"/>
    <w:rsid w:val="004F3DBB"/>
    <w:rsid w:val="00501522"/>
    <w:rsid w:val="005203F5"/>
    <w:rsid w:val="0052290E"/>
    <w:rsid w:val="0052455A"/>
    <w:rsid w:val="00526702"/>
    <w:rsid w:val="00527B2A"/>
    <w:rsid w:val="00530042"/>
    <w:rsid w:val="00537794"/>
    <w:rsid w:val="005414CF"/>
    <w:rsid w:val="0054433F"/>
    <w:rsid w:val="00547651"/>
    <w:rsid w:val="005563C5"/>
    <w:rsid w:val="0055671C"/>
    <w:rsid w:val="0055692E"/>
    <w:rsid w:val="005642CA"/>
    <w:rsid w:val="0057276F"/>
    <w:rsid w:val="005748B7"/>
    <w:rsid w:val="00576F8A"/>
    <w:rsid w:val="00583DB5"/>
    <w:rsid w:val="00584868"/>
    <w:rsid w:val="005945F0"/>
    <w:rsid w:val="005959DF"/>
    <w:rsid w:val="005A18B3"/>
    <w:rsid w:val="005A37A4"/>
    <w:rsid w:val="005B1059"/>
    <w:rsid w:val="005B16E1"/>
    <w:rsid w:val="005B1B94"/>
    <w:rsid w:val="005B25F8"/>
    <w:rsid w:val="005B3A1F"/>
    <w:rsid w:val="005B61FB"/>
    <w:rsid w:val="005C3F2E"/>
    <w:rsid w:val="005C4667"/>
    <w:rsid w:val="005C6CBD"/>
    <w:rsid w:val="005E130D"/>
    <w:rsid w:val="005E349C"/>
    <w:rsid w:val="005F2DAB"/>
    <w:rsid w:val="005F767F"/>
    <w:rsid w:val="00605CF5"/>
    <w:rsid w:val="00610DF3"/>
    <w:rsid w:val="00617F6E"/>
    <w:rsid w:val="00635174"/>
    <w:rsid w:val="00642E65"/>
    <w:rsid w:val="006468BF"/>
    <w:rsid w:val="0066428F"/>
    <w:rsid w:val="00673D4B"/>
    <w:rsid w:val="00674198"/>
    <w:rsid w:val="00681B8B"/>
    <w:rsid w:val="00684971"/>
    <w:rsid w:val="00687A93"/>
    <w:rsid w:val="006A4736"/>
    <w:rsid w:val="006A6125"/>
    <w:rsid w:val="006B0245"/>
    <w:rsid w:val="006B33FE"/>
    <w:rsid w:val="006B3503"/>
    <w:rsid w:val="006B79F1"/>
    <w:rsid w:val="006C1196"/>
    <w:rsid w:val="006D18D9"/>
    <w:rsid w:val="006D674A"/>
    <w:rsid w:val="006E56BE"/>
    <w:rsid w:val="006E667A"/>
    <w:rsid w:val="006F07BA"/>
    <w:rsid w:val="006F5338"/>
    <w:rsid w:val="006F7FBE"/>
    <w:rsid w:val="00705C41"/>
    <w:rsid w:val="007203DC"/>
    <w:rsid w:val="00722DAE"/>
    <w:rsid w:val="00727986"/>
    <w:rsid w:val="00741B2F"/>
    <w:rsid w:val="0074735B"/>
    <w:rsid w:val="00754436"/>
    <w:rsid w:val="007549C6"/>
    <w:rsid w:val="007563EB"/>
    <w:rsid w:val="00765119"/>
    <w:rsid w:val="007703D7"/>
    <w:rsid w:val="007764C7"/>
    <w:rsid w:val="00784ACB"/>
    <w:rsid w:val="007862B4"/>
    <w:rsid w:val="007862F3"/>
    <w:rsid w:val="00793CBF"/>
    <w:rsid w:val="007A08CF"/>
    <w:rsid w:val="007A33A6"/>
    <w:rsid w:val="007B4FF0"/>
    <w:rsid w:val="007B58B9"/>
    <w:rsid w:val="007C0B1F"/>
    <w:rsid w:val="007C4959"/>
    <w:rsid w:val="007C4C57"/>
    <w:rsid w:val="007C5F2E"/>
    <w:rsid w:val="007D6B25"/>
    <w:rsid w:val="007D7B89"/>
    <w:rsid w:val="007E28F1"/>
    <w:rsid w:val="007F73EB"/>
    <w:rsid w:val="008027BB"/>
    <w:rsid w:val="00805113"/>
    <w:rsid w:val="00810EC6"/>
    <w:rsid w:val="00815136"/>
    <w:rsid w:val="00816652"/>
    <w:rsid w:val="00837FCF"/>
    <w:rsid w:val="00845294"/>
    <w:rsid w:val="0084690D"/>
    <w:rsid w:val="00850DBE"/>
    <w:rsid w:val="008532F6"/>
    <w:rsid w:val="00857C74"/>
    <w:rsid w:val="008642C9"/>
    <w:rsid w:val="0086447A"/>
    <w:rsid w:val="0087611D"/>
    <w:rsid w:val="00880C98"/>
    <w:rsid w:val="0088592E"/>
    <w:rsid w:val="00885D6C"/>
    <w:rsid w:val="00892B52"/>
    <w:rsid w:val="00894E2F"/>
    <w:rsid w:val="008C1CF6"/>
    <w:rsid w:val="008C1FBB"/>
    <w:rsid w:val="008C3F69"/>
    <w:rsid w:val="008C7AC8"/>
    <w:rsid w:val="008D76C0"/>
    <w:rsid w:val="008E5514"/>
    <w:rsid w:val="008E7506"/>
    <w:rsid w:val="008F1D04"/>
    <w:rsid w:val="008F25DF"/>
    <w:rsid w:val="009053C0"/>
    <w:rsid w:val="0090555E"/>
    <w:rsid w:val="009126F6"/>
    <w:rsid w:val="009217F4"/>
    <w:rsid w:val="00937D09"/>
    <w:rsid w:val="00940DDF"/>
    <w:rsid w:val="00941A19"/>
    <w:rsid w:val="0095199D"/>
    <w:rsid w:val="00953D62"/>
    <w:rsid w:val="009575B7"/>
    <w:rsid w:val="009653F3"/>
    <w:rsid w:val="00972C88"/>
    <w:rsid w:val="0097337E"/>
    <w:rsid w:val="0097554C"/>
    <w:rsid w:val="00980B02"/>
    <w:rsid w:val="0098251D"/>
    <w:rsid w:val="0098677B"/>
    <w:rsid w:val="00991150"/>
    <w:rsid w:val="00991B98"/>
    <w:rsid w:val="0099611B"/>
    <w:rsid w:val="009B05D8"/>
    <w:rsid w:val="009B334E"/>
    <w:rsid w:val="009C1E20"/>
    <w:rsid w:val="009C213A"/>
    <w:rsid w:val="009C4841"/>
    <w:rsid w:val="009C4C2B"/>
    <w:rsid w:val="009D035D"/>
    <w:rsid w:val="009D3DC9"/>
    <w:rsid w:val="009D51C8"/>
    <w:rsid w:val="009D7488"/>
    <w:rsid w:val="009F1C9D"/>
    <w:rsid w:val="00A157D7"/>
    <w:rsid w:val="00A20B93"/>
    <w:rsid w:val="00A30F92"/>
    <w:rsid w:val="00A34FDA"/>
    <w:rsid w:val="00A41A99"/>
    <w:rsid w:val="00A41E4F"/>
    <w:rsid w:val="00A576F7"/>
    <w:rsid w:val="00A6043B"/>
    <w:rsid w:val="00A67620"/>
    <w:rsid w:val="00A75A55"/>
    <w:rsid w:val="00A76073"/>
    <w:rsid w:val="00A878D1"/>
    <w:rsid w:val="00AA082F"/>
    <w:rsid w:val="00AA2AD9"/>
    <w:rsid w:val="00AB3A01"/>
    <w:rsid w:val="00AD7A49"/>
    <w:rsid w:val="00AE15A3"/>
    <w:rsid w:val="00AE20F6"/>
    <w:rsid w:val="00AF1123"/>
    <w:rsid w:val="00AF6757"/>
    <w:rsid w:val="00AF7468"/>
    <w:rsid w:val="00B03F55"/>
    <w:rsid w:val="00B316BE"/>
    <w:rsid w:val="00B34043"/>
    <w:rsid w:val="00B35B09"/>
    <w:rsid w:val="00B4327F"/>
    <w:rsid w:val="00B6448C"/>
    <w:rsid w:val="00B64FF8"/>
    <w:rsid w:val="00B804D5"/>
    <w:rsid w:val="00B81FC1"/>
    <w:rsid w:val="00B85B3F"/>
    <w:rsid w:val="00B86814"/>
    <w:rsid w:val="00B90D6F"/>
    <w:rsid w:val="00B920A2"/>
    <w:rsid w:val="00B9461E"/>
    <w:rsid w:val="00BA1A12"/>
    <w:rsid w:val="00BC1348"/>
    <w:rsid w:val="00BC41E9"/>
    <w:rsid w:val="00BE5B75"/>
    <w:rsid w:val="00C019B7"/>
    <w:rsid w:val="00C04003"/>
    <w:rsid w:val="00C1475A"/>
    <w:rsid w:val="00C16571"/>
    <w:rsid w:val="00C22E66"/>
    <w:rsid w:val="00C236A5"/>
    <w:rsid w:val="00C2790F"/>
    <w:rsid w:val="00C3060E"/>
    <w:rsid w:val="00C41736"/>
    <w:rsid w:val="00C52E85"/>
    <w:rsid w:val="00C5583D"/>
    <w:rsid w:val="00C71FB0"/>
    <w:rsid w:val="00C74E96"/>
    <w:rsid w:val="00C75940"/>
    <w:rsid w:val="00CC1768"/>
    <w:rsid w:val="00CC4D61"/>
    <w:rsid w:val="00CD1107"/>
    <w:rsid w:val="00CD4F72"/>
    <w:rsid w:val="00CD71CE"/>
    <w:rsid w:val="00CF5353"/>
    <w:rsid w:val="00D1063A"/>
    <w:rsid w:val="00D114AB"/>
    <w:rsid w:val="00D12B08"/>
    <w:rsid w:val="00D1680D"/>
    <w:rsid w:val="00D21CB1"/>
    <w:rsid w:val="00D23C62"/>
    <w:rsid w:val="00D42436"/>
    <w:rsid w:val="00D53DA2"/>
    <w:rsid w:val="00D640A0"/>
    <w:rsid w:val="00D6754F"/>
    <w:rsid w:val="00D83279"/>
    <w:rsid w:val="00D92A51"/>
    <w:rsid w:val="00D94AC5"/>
    <w:rsid w:val="00DA19CE"/>
    <w:rsid w:val="00DA21C9"/>
    <w:rsid w:val="00DA7D0B"/>
    <w:rsid w:val="00DB03A5"/>
    <w:rsid w:val="00DC11B3"/>
    <w:rsid w:val="00DC1416"/>
    <w:rsid w:val="00DC706E"/>
    <w:rsid w:val="00DD09ED"/>
    <w:rsid w:val="00DE42F0"/>
    <w:rsid w:val="00E015AF"/>
    <w:rsid w:val="00E02F87"/>
    <w:rsid w:val="00E038E5"/>
    <w:rsid w:val="00E13963"/>
    <w:rsid w:val="00E220A7"/>
    <w:rsid w:val="00E23FEC"/>
    <w:rsid w:val="00E36A5B"/>
    <w:rsid w:val="00E445AD"/>
    <w:rsid w:val="00E537F6"/>
    <w:rsid w:val="00E552A8"/>
    <w:rsid w:val="00E724D6"/>
    <w:rsid w:val="00E73DC0"/>
    <w:rsid w:val="00E800DE"/>
    <w:rsid w:val="00E8256F"/>
    <w:rsid w:val="00E86EC0"/>
    <w:rsid w:val="00E96D1E"/>
    <w:rsid w:val="00E97ABA"/>
    <w:rsid w:val="00EA5435"/>
    <w:rsid w:val="00EB73C9"/>
    <w:rsid w:val="00ED417A"/>
    <w:rsid w:val="00ED711F"/>
    <w:rsid w:val="00EE161D"/>
    <w:rsid w:val="00EF092A"/>
    <w:rsid w:val="00F011D9"/>
    <w:rsid w:val="00F03789"/>
    <w:rsid w:val="00F355AD"/>
    <w:rsid w:val="00F45D7C"/>
    <w:rsid w:val="00F503A6"/>
    <w:rsid w:val="00F54E95"/>
    <w:rsid w:val="00F56F67"/>
    <w:rsid w:val="00F764FB"/>
    <w:rsid w:val="00F768FA"/>
    <w:rsid w:val="00F84725"/>
    <w:rsid w:val="00F85888"/>
    <w:rsid w:val="00F94593"/>
    <w:rsid w:val="00FA165C"/>
    <w:rsid w:val="00FA458E"/>
    <w:rsid w:val="00FB29E9"/>
    <w:rsid w:val="00FB2CD3"/>
    <w:rsid w:val="00FC124F"/>
    <w:rsid w:val="00FC2F5D"/>
    <w:rsid w:val="00FC3964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2932"/>
  <w15:chartTrackingRefBased/>
  <w15:docId w15:val="{A4C6643E-48C8-4AD0-A4F3-0AE91D8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0D6F"/>
    <w:pPr>
      <w:widowControl w:val="0"/>
      <w:autoSpaceDE w:val="0"/>
      <w:autoSpaceDN w:val="0"/>
      <w:adjustRightInd w:val="0"/>
      <w:spacing w:after="0" w:line="202" w:lineRule="exact"/>
      <w:ind w:left="108"/>
    </w:pPr>
    <w:rPr>
      <w:rFonts w:ascii="Calibri" w:eastAsiaTheme="minorEastAsia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3"/>
  </w:style>
  <w:style w:type="paragraph" w:styleId="Footer">
    <w:name w:val="footer"/>
    <w:basedOn w:val="Normal"/>
    <w:link w:val="Foot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3"/>
  </w:style>
  <w:style w:type="paragraph" w:styleId="BodyText">
    <w:name w:val="Body Text"/>
    <w:basedOn w:val="Normal"/>
    <w:link w:val="BodyTextChar"/>
    <w:uiPriority w:val="1"/>
    <w:qFormat/>
    <w:rsid w:val="005B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5B1B94"/>
    <w:rPr>
      <w:rFonts w:ascii="Arial" w:eastAsiaTheme="minorEastAsia" w:hAnsi="Arial" w:cs="Arial"/>
      <w:sz w:val="12"/>
      <w:szCs w:val="12"/>
    </w:rPr>
  </w:style>
  <w:style w:type="paragraph" w:styleId="ListParagraph">
    <w:name w:val="List Paragraph"/>
    <w:basedOn w:val="Normal"/>
    <w:uiPriority w:val="34"/>
    <w:qFormat/>
    <w:rsid w:val="00E36A5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Medical Center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Condon, Jo Ellen</dc:creator>
  <cp:keywords/>
  <dc:description/>
  <cp:lastModifiedBy>Uzma Quraishi</cp:lastModifiedBy>
  <cp:revision>2</cp:revision>
  <dcterms:created xsi:type="dcterms:W3CDTF">2022-09-10T03:49:00Z</dcterms:created>
  <dcterms:modified xsi:type="dcterms:W3CDTF">2022-09-10T03:49:00Z</dcterms:modified>
</cp:coreProperties>
</file>