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7852" w14:textId="27E12815" w:rsidR="000837E4" w:rsidRPr="001240D7" w:rsidRDefault="003E3E39" w:rsidP="00791FC1">
      <w:pPr>
        <w:spacing w:before="67" w:after="0" w:line="240" w:lineRule="auto"/>
        <w:ind w:left="442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spacing w:val="1"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A627A2E" wp14:editId="7A627A2F">
            <wp:simplePos x="0" y="0"/>
            <wp:positionH relativeFrom="margin">
              <wp:posOffset>27305</wp:posOffset>
            </wp:positionH>
            <wp:positionV relativeFrom="margin">
              <wp:posOffset>-142875</wp:posOffset>
            </wp:positionV>
            <wp:extent cx="1731645" cy="42926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-ERP-horizont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FC1">
        <w:rPr>
          <w:rFonts w:ascii="Calibri" w:eastAsia="Calibri" w:hAnsi="Calibri" w:cs="Calibri"/>
          <w:b/>
          <w:bCs/>
          <w:spacing w:val="1"/>
          <w:sz w:val="16"/>
          <w:szCs w:val="16"/>
        </w:rPr>
        <w:t xml:space="preserve">                                 </w:t>
      </w:r>
      <w:r w:rsidR="003B1294" w:rsidRPr="001240D7">
        <w:rPr>
          <w:rFonts w:ascii="Calibri" w:eastAsia="Calibri" w:hAnsi="Calibri" w:cs="Calibri"/>
          <w:b/>
          <w:bCs/>
          <w:spacing w:val="1"/>
          <w:sz w:val="24"/>
          <w:szCs w:val="24"/>
        </w:rPr>
        <w:t>DS</w:t>
      </w:r>
      <w:r w:rsidR="003B1294" w:rsidRPr="001240D7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3B1294" w:rsidRPr="001240D7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791FC1" w:rsidRPr="001240D7">
        <w:rPr>
          <w:rFonts w:ascii="Calibri" w:eastAsia="Calibri" w:hAnsi="Calibri" w:cs="Calibri"/>
          <w:b/>
          <w:bCs/>
          <w:sz w:val="24"/>
          <w:szCs w:val="24"/>
        </w:rPr>
        <w:t>S Service</w:t>
      </w:r>
      <w:r w:rsidR="001240D7">
        <w:rPr>
          <w:rFonts w:ascii="Calibri" w:eastAsia="Calibri" w:hAnsi="Calibri" w:cs="Calibri"/>
          <w:b/>
          <w:bCs/>
          <w:sz w:val="24"/>
          <w:szCs w:val="24"/>
        </w:rPr>
        <w:t xml:space="preserve"> Team </w:t>
      </w:r>
      <w:r w:rsidR="00B608A7">
        <w:rPr>
          <w:rFonts w:ascii="Calibri" w:eastAsia="Calibri" w:hAnsi="Calibri" w:cs="Calibri"/>
          <w:b/>
          <w:bCs/>
          <w:sz w:val="24"/>
          <w:szCs w:val="24"/>
        </w:rPr>
        <w:t xml:space="preserve">List and </w:t>
      </w:r>
      <w:r w:rsidR="003B1294" w:rsidRPr="001240D7">
        <w:rPr>
          <w:rFonts w:ascii="Calibri" w:eastAsia="Calibri" w:hAnsi="Calibri" w:cs="Calibri"/>
          <w:b/>
          <w:bCs/>
          <w:w w:val="103"/>
          <w:sz w:val="24"/>
          <w:szCs w:val="24"/>
        </w:rPr>
        <w:t>T</w:t>
      </w:r>
      <w:r w:rsidR="003B1294" w:rsidRPr="001240D7">
        <w:rPr>
          <w:rFonts w:ascii="Calibri" w:eastAsia="Calibri" w:hAnsi="Calibri" w:cs="Calibri"/>
          <w:b/>
          <w:bCs/>
          <w:spacing w:val="1"/>
          <w:w w:val="103"/>
          <w:sz w:val="24"/>
          <w:szCs w:val="24"/>
        </w:rPr>
        <w:t>r</w:t>
      </w:r>
      <w:r w:rsidR="003B1294" w:rsidRPr="001240D7">
        <w:rPr>
          <w:rFonts w:ascii="Calibri" w:eastAsia="Calibri" w:hAnsi="Calibri" w:cs="Calibri"/>
          <w:b/>
          <w:bCs/>
          <w:w w:val="103"/>
          <w:sz w:val="24"/>
          <w:szCs w:val="24"/>
        </w:rPr>
        <w:t>acker</w:t>
      </w:r>
    </w:p>
    <w:p w14:paraId="7A627853" w14:textId="77777777" w:rsidR="000837E4" w:rsidRPr="001240D7" w:rsidRDefault="000837E4">
      <w:pPr>
        <w:spacing w:before="7" w:after="0" w:line="100" w:lineRule="exact"/>
        <w:rPr>
          <w:sz w:val="24"/>
          <w:szCs w:val="24"/>
        </w:rPr>
      </w:pPr>
    </w:p>
    <w:p w14:paraId="7A627854" w14:textId="09F7478C" w:rsidR="000837E4" w:rsidRDefault="003B1294">
      <w:pPr>
        <w:spacing w:after="0" w:line="259" w:lineRule="auto"/>
        <w:ind w:left="4762" w:right="3163" w:hanging="133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 w:rsidR="00791FC1">
        <w:rPr>
          <w:rFonts w:ascii="Calibri" w:eastAsia="Calibri" w:hAnsi="Calibri" w:cs="Calibri"/>
          <w:spacing w:val="1"/>
          <w:sz w:val="14"/>
          <w:szCs w:val="14"/>
        </w:rPr>
        <w:t xml:space="preserve">DSMES team members 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nd</w:t>
      </w:r>
      <w:r w:rsidR="00791FC1">
        <w:rPr>
          <w:rFonts w:ascii="Calibri" w:eastAsia="Calibri" w:hAnsi="Calibri" w:cs="Calibri"/>
          <w:sz w:val="14"/>
          <w:szCs w:val="14"/>
        </w:rPr>
        <w:t xml:space="preserve"> the quality </w:t>
      </w:r>
      <w:r>
        <w:rPr>
          <w:rFonts w:ascii="Calibri" w:eastAsia="Calibri" w:hAnsi="Calibri" w:cs="Calibri"/>
          <w:sz w:val="14"/>
          <w:szCs w:val="14"/>
        </w:rPr>
        <w:t>coo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tor</w:t>
      </w:r>
      <w:r>
        <w:rPr>
          <w:rFonts w:ascii="Calibri" w:eastAsia="Calibri" w:hAnsi="Calibri" w:cs="Calibri"/>
          <w:spacing w:val="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nd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EUs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(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 xml:space="preserve">f 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pp</w:t>
      </w:r>
      <w:r>
        <w:rPr>
          <w:rFonts w:ascii="Calibri" w:eastAsia="Calibri" w:hAnsi="Calibri" w:cs="Calibri"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)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must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be kept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on f</w:t>
      </w:r>
      <w:r>
        <w:rPr>
          <w:rFonts w:ascii="Calibri" w:eastAsia="Calibri" w:hAnsi="Calibri" w:cs="Calibri"/>
          <w:spacing w:val="1"/>
          <w:sz w:val="14"/>
          <w:szCs w:val="14"/>
        </w:rPr>
        <w:t>il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z w:val="14"/>
          <w:szCs w:val="14"/>
        </w:rPr>
        <w:t>om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the</w:t>
      </w:r>
      <w:r w:rsidR="00791FC1">
        <w:rPr>
          <w:rFonts w:ascii="Calibri" w:eastAsia="Calibri" w:hAnsi="Calibri" w:cs="Calibri"/>
          <w:sz w:val="14"/>
          <w:szCs w:val="14"/>
        </w:rPr>
        <w:t xml:space="preserve"> </w:t>
      </w:r>
      <w:r w:rsidR="00FA3FB9">
        <w:rPr>
          <w:rFonts w:ascii="Calibri" w:eastAsia="Calibri" w:hAnsi="Calibri" w:cs="Calibri"/>
          <w:sz w:val="14"/>
          <w:szCs w:val="14"/>
        </w:rPr>
        <w:t>D</w:t>
      </w:r>
      <w:r w:rsidR="00791FC1">
        <w:rPr>
          <w:rFonts w:ascii="Calibri" w:eastAsia="Calibri" w:hAnsi="Calibri" w:cs="Calibri"/>
          <w:sz w:val="14"/>
          <w:szCs w:val="14"/>
        </w:rPr>
        <w:t>SMES service’s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st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nt</w:t>
      </w:r>
      <w:r>
        <w:rPr>
          <w:rFonts w:ascii="Calibri" w:eastAsia="Calibri" w:hAnsi="Calibri" w:cs="Calibri"/>
          <w:spacing w:val="4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w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w w:val="101"/>
          <w:sz w:val="14"/>
          <w:szCs w:val="14"/>
        </w:rPr>
        <w:t xml:space="preserve">or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w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pp</w:t>
      </w:r>
      <w:r>
        <w:rPr>
          <w:rFonts w:ascii="Calibri" w:eastAsia="Calibri" w:hAnsi="Calibri" w:cs="Calibri"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on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unt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l</w:t>
      </w:r>
      <w:r>
        <w:rPr>
          <w:rFonts w:ascii="Calibri" w:eastAsia="Calibri" w:hAnsi="Calibri" w:cs="Calibri"/>
          <w:spacing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the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 w:rsidR="00791FC1">
        <w:rPr>
          <w:rFonts w:ascii="Calibri" w:eastAsia="Calibri" w:hAnsi="Calibri" w:cs="Calibri"/>
          <w:spacing w:val="1"/>
          <w:sz w:val="14"/>
          <w:szCs w:val="14"/>
        </w:rPr>
        <w:t xml:space="preserve">service 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Calibri" w:eastAsia="Calibri" w:hAnsi="Calibri" w:cs="Calibri"/>
          <w:spacing w:val="-1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pp</w:t>
      </w:r>
      <w:r>
        <w:rPr>
          <w:rFonts w:ascii="Calibri" w:eastAsia="Calibri" w:hAnsi="Calibri" w:cs="Calibri"/>
          <w:spacing w:val="1"/>
          <w:sz w:val="14"/>
          <w:szCs w:val="14"/>
        </w:rPr>
        <w:t>li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s</w:t>
      </w:r>
      <w:r>
        <w:rPr>
          <w:rFonts w:ascii="Calibri" w:eastAsia="Calibri" w:hAnsi="Calibri" w:cs="Calibri"/>
          <w:spacing w:val="5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for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a n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w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cogn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on</w:t>
      </w:r>
      <w:r>
        <w:rPr>
          <w:rFonts w:ascii="Calibri" w:eastAsia="Calibri" w:hAnsi="Calibri" w:cs="Calibri"/>
          <w:spacing w:val="6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y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2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of 4</w:t>
      </w:r>
      <w:r>
        <w:rPr>
          <w:rFonts w:ascii="Calibri" w:eastAsia="Calibri" w:hAnsi="Calibri" w:cs="Calibri"/>
          <w:spacing w:val="1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4"/>
          <w:szCs w:val="14"/>
        </w:rPr>
        <w:t>y</w:t>
      </w:r>
      <w:r>
        <w:rPr>
          <w:rFonts w:ascii="Calibri" w:eastAsia="Calibri" w:hAnsi="Calibri" w:cs="Calibri"/>
          <w:spacing w:val="-1"/>
          <w:w w:val="101"/>
          <w:sz w:val="14"/>
          <w:szCs w:val="14"/>
        </w:rPr>
        <w:t>ea</w:t>
      </w:r>
      <w:r>
        <w:rPr>
          <w:rFonts w:ascii="Calibri" w:eastAsia="Calibri" w:hAnsi="Calibri" w:cs="Calibri"/>
          <w:spacing w:val="1"/>
          <w:w w:val="101"/>
          <w:sz w:val="14"/>
          <w:szCs w:val="14"/>
        </w:rPr>
        <w:t>r</w:t>
      </w:r>
      <w:r>
        <w:rPr>
          <w:rFonts w:ascii="Calibri" w:eastAsia="Calibri" w:hAnsi="Calibri" w:cs="Calibri"/>
          <w:w w:val="101"/>
          <w:sz w:val="14"/>
          <w:szCs w:val="14"/>
        </w:rPr>
        <w:t>s.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828"/>
        <w:gridCol w:w="751"/>
        <w:gridCol w:w="1048"/>
        <w:gridCol w:w="1046"/>
        <w:gridCol w:w="1076"/>
        <w:gridCol w:w="1027"/>
        <w:gridCol w:w="990"/>
        <w:gridCol w:w="1007"/>
        <w:gridCol w:w="981"/>
        <w:gridCol w:w="1016"/>
        <w:gridCol w:w="961"/>
        <w:gridCol w:w="998"/>
      </w:tblGrid>
      <w:tr w:rsidR="00791FC1" w14:paraId="7A627860" w14:textId="77777777" w:rsidTr="009E6398">
        <w:trPr>
          <w:trHeight w:hRule="exact" w:val="367"/>
        </w:trPr>
        <w:tc>
          <w:tcPr>
            <w:tcW w:w="3945" w:type="dxa"/>
            <w:gridSpan w:val="3"/>
            <w:vMerge w:val="restart"/>
            <w:tcBorders>
              <w:top w:val="single" w:sz="36" w:space="0" w:color="000000"/>
              <w:left w:val="single" w:sz="36" w:space="0" w:color="000000"/>
              <w:right w:val="single" w:sz="14" w:space="0" w:color="000000"/>
            </w:tcBorders>
          </w:tcPr>
          <w:p w14:paraId="7A627855" w14:textId="77777777" w:rsidR="00791FC1" w:rsidRDefault="00791FC1">
            <w:pPr>
              <w:spacing w:after="0" w:line="146" w:lineRule="exact"/>
              <w:ind w:left="1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13"/>
                <w:szCs w:val="13"/>
              </w:rPr>
              <w:t xml:space="preserve">DSMES Service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#:</w:t>
            </w:r>
          </w:p>
          <w:p w14:paraId="03BF3084" w14:textId="77777777" w:rsidR="0042275C" w:rsidRDefault="00791FC1" w:rsidP="00791FC1">
            <w:pPr>
              <w:spacing w:before="11" w:after="0" w:line="258" w:lineRule="auto"/>
              <w:ind w:left="18" w:right="2398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Service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Anni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e: </w:t>
            </w:r>
          </w:p>
          <w:p w14:paraId="6D8A4E69" w14:textId="099CBAE7" w:rsidR="0042275C" w:rsidRDefault="0042275C" w:rsidP="000F5D29">
            <w:pPr>
              <w:spacing w:before="11" w:after="0" w:line="258" w:lineRule="auto"/>
              <w:ind w:left="18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4</w:t>
            </w:r>
            <w:r w:rsidR="00510842"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year Recognit</w:t>
            </w:r>
            <w:r w:rsidR="000F5D29"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ion Cycle D</w:t>
            </w:r>
            <w:r w:rsidR="00510842"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ates:  </w:t>
            </w:r>
          </w:p>
          <w:p w14:paraId="0783FB0F" w14:textId="522671B7" w:rsidR="009003A9" w:rsidRPr="00EE48C6" w:rsidRDefault="009003A9" w:rsidP="000F5D29">
            <w:pPr>
              <w:spacing w:before="11" w:after="0" w:line="258" w:lineRule="auto"/>
              <w:ind w:left="18"/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                                  </w:t>
            </w:r>
            <w:r w:rsidR="00EE48C6"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     </w:t>
            </w:r>
            <w:r w:rsidR="00EE48C6" w:rsidRPr="00EE48C6"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 xml:space="preserve"> (</w:t>
            </w:r>
            <w:r w:rsidRPr="00EE48C6"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>Example:  3/1/2022 to 3/1/202</w:t>
            </w:r>
            <w:r w:rsidR="00EE48C6" w:rsidRPr="00EE48C6"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>6)</w:t>
            </w:r>
            <w:r w:rsidRPr="00EE48C6">
              <w:rPr>
                <w:rFonts w:ascii="Calibri" w:eastAsia="Calibri" w:hAnsi="Calibri" w:cs="Calibri"/>
                <w:b/>
                <w:bCs/>
                <w:i/>
                <w:iCs/>
                <w:sz w:val="13"/>
                <w:szCs w:val="13"/>
              </w:rPr>
              <w:t xml:space="preserve">                      </w:t>
            </w:r>
          </w:p>
          <w:p w14:paraId="7A627856" w14:textId="3EFC3BAE" w:rsidR="00791FC1" w:rsidRDefault="00791FC1" w:rsidP="00791FC1">
            <w:pPr>
              <w:spacing w:before="11" w:after="0" w:line="258" w:lineRule="auto"/>
              <w:ind w:left="18" w:right="239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me:</w:t>
            </w:r>
          </w:p>
        </w:tc>
        <w:tc>
          <w:tcPr>
            <w:tcW w:w="2094" w:type="dxa"/>
            <w:gridSpan w:val="2"/>
            <w:tcBorders>
              <w:top w:val="single" w:sz="36" w:space="0" w:color="000000"/>
              <w:left w:val="single" w:sz="14" w:space="0" w:color="000000"/>
              <w:bottom w:val="nil"/>
              <w:right w:val="single" w:sz="14" w:space="0" w:color="000000"/>
            </w:tcBorders>
            <w:shd w:val="clear" w:color="auto" w:fill="D9D9D9"/>
            <w:vAlign w:val="center"/>
          </w:tcPr>
          <w:p w14:paraId="7A627857" w14:textId="77777777" w:rsidR="00791FC1" w:rsidRDefault="00791FC1" w:rsidP="00791FC1">
            <w:pPr>
              <w:spacing w:before="11" w:after="0" w:line="274" w:lineRule="auto"/>
              <w:ind w:left="364" w:right="6" w:hanging="317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12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ece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 xml:space="preserve">t DSMES service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ew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6"/>
                <w:sz w:val="11"/>
                <w:szCs w:val="1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w w:val="106"/>
                <w:sz w:val="11"/>
                <w:szCs w:val="1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6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106"/>
                <w:sz w:val="11"/>
                <w:szCs w:val="11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6"/>
                <w:sz w:val="11"/>
                <w:szCs w:val="1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6"/>
                <w:sz w:val="11"/>
                <w:szCs w:val="11"/>
              </w:rPr>
              <w:t>n</w:t>
            </w:r>
          </w:p>
        </w:tc>
        <w:tc>
          <w:tcPr>
            <w:tcW w:w="2103" w:type="dxa"/>
            <w:gridSpan w:val="2"/>
            <w:tcBorders>
              <w:top w:val="single" w:sz="36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D9D9D9"/>
            <w:vAlign w:val="center"/>
          </w:tcPr>
          <w:p w14:paraId="7A627858" w14:textId="77777777" w:rsidR="00791FC1" w:rsidRDefault="00791FC1" w:rsidP="00791FC1">
            <w:pPr>
              <w:spacing w:after="0" w:line="240" w:lineRule="auto"/>
              <w:ind w:left="395" w:right="-20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DSMES Service</w:t>
            </w:r>
          </w:p>
          <w:p w14:paraId="7A627859" w14:textId="77777777" w:rsidR="00791FC1" w:rsidRDefault="00791FC1" w:rsidP="00791FC1">
            <w:pPr>
              <w:spacing w:after="0" w:line="240" w:lineRule="auto"/>
              <w:ind w:left="395" w:right="-20"/>
              <w:jc w:val="center"/>
              <w:rPr>
                <w:rFonts w:ascii="Calibri" w:eastAsia="Calibri" w:hAnsi="Calibri" w:cs="Calibri"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1"/>
                <w:szCs w:val="1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1"/>
                <w:szCs w:val="1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ar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1"/>
                <w:szCs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6"/>
                <w:sz w:val="11"/>
                <w:szCs w:val="11"/>
              </w:rPr>
              <w:t>1</w:t>
            </w:r>
          </w:p>
        </w:tc>
        <w:tc>
          <w:tcPr>
            <w:tcW w:w="1997" w:type="dxa"/>
            <w:gridSpan w:val="2"/>
            <w:tcBorders>
              <w:top w:val="single" w:sz="36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D9D9D9"/>
            <w:vAlign w:val="center"/>
          </w:tcPr>
          <w:p w14:paraId="7A62785A" w14:textId="77777777" w:rsidR="00791FC1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 w:rsidRPr="001F49BF"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DSMES Service</w:t>
            </w:r>
          </w:p>
          <w:p w14:paraId="7A62785B" w14:textId="77777777" w:rsidR="00791FC1" w:rsidRPr="001F49BF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Certificate Year 2</w:t>
            </w:r>
          </w:p>
        </w:tc>
        <w:tc>
          <w:tcPr>
            <w:tcW w:w="1997" w:type="dxa"/>
            <w:gridSpan w:val="2"/>
            <w:tcBorders>
              <w:top w:val="single" w:sz="36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shd w:val="clear" w:color="auto" w:fill="D9D9D9"/>
            <w:vAlign w:val="center"/>
          </w:tcPr>
          <w:p w14:paraId="7A62785C" w14:textId="77777777" w:rsidR="00791FC1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 w:rsidRPr="001F49BF"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DSMES Service</w:t>
            </w:r>
          </w:p>
          <w:p w14:paraId="7A62785D" w14:textId="77777777" w:rsidR="00791FC1" w:rsidRPr="001F49BF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Certificate Year 3</w:t>
            </w:r>
          </w:p>
        </w:tc>
        <w:tc>
          <w:tcPr>
            <w:tcW w:w="1959" w:type="dxa"/>
            <w:gridSpan w:val="2"/>
            <w:tcBorders>
              <w:top w:val="single" w:sz="36" w:space="0" w:color="000000"/>
              <w:left w:val="single" w:sz="14" w:space="0" w:color="000000"/>
              <w:bottom w:val="single" w:sz="5" w:space="0" w:color="000000"/>
              <w:right w:val="single" w:sz="36" w:space="0" w:color="000000"/>
            </w:tcBorders>
            <w:shd w:val="clear" w:color="auto" w:fill="D9D9D9"/>
            <w:vAlign w:val="center"/>
          </w:tcPr>
          <w:p w14:paraId="7A62785E" w14:textId="77777777" w:rsidR="00791FC1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 w:rsidRPr="001F49BF"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DSMES Service</w:t>
            </w:r>
          </w:p>
          <w:p w14:paraId="7A62785F" w14:textId="77777777" w:rsidR="00791FC1" w:rsidRPr="001F49BF" w:rsidRDefault="00791FC1" w:rsidP="00791FC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eastAsia="Calibri" w:hAnsi="Calibri" w:cs="Calibri"/>
                <w:b/>
                <w:bCs/>
                <w:sz w:val="11"/>
                <w:szCs w:val="11"/>
              </w:rPr>
              <w:t>Certificate Year 4</w:t>
            </w:r>
          </w:p>
        </w:tc>
      </w:tr>
      <w:tr w:rsidR="0042275C" w14:paraId="7A627876" w14:textId="77777777" w:rsidTr="00BC5F78">
        <w:trPr>
          <w:trHeight w:hRule="exact" w:val="694"/>
        </w:trPr>
        <w:tc>
          <w:tcPr>
            <w:tcW w:w="3945" w:type="dxa"/>
            <w:gridSpan w:val="3"/>
            <w:vMerge/>
            <w:tcBorders>
              <w:left w:val="single" w:sz="36" w:space="0" w:color="000000"/>
              <w:bottom w:val="single" w:sz="5" w:space="0" w:color="000000"/>
              <w:right w:val="single" w:sz="14" w:space="0" w:color="000000"/>
            </w:tcBorders>
          </w:tcPr>
          <w:p w14:paraId="7A627861" w14:textId="77777777" w:rsidR="0042275C" w:rsidRDefault="0042275C" w:rsidP="0042275C"/>
        </w:tc>
        <w:tc>
          <w:tcPr>
            <w:tcW w:w="2094" w:type="dxa"/>
            <w:gridSpan w:val="2"/>
            <w:tcBorders>
              <w:top w:val="nil"/>
              <w:left w:val="single" w:sz="14" w:space="0" w:color="000000"/>
              <w:bottom w:val="single" w:sz="5" w:space="0" w:color="000000"/>
              <w:right w:val="single" w:sz="14" w:space="0" w:color="000000"/>
            </w:tcBorders>
          </w:tcPr>
          <w:p w14:paraId="7A627862" w14:textId="77777777" w:rsidR="0042275C" w:rsidRDefault="0042275C" w:rsidP="0042275C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7A627863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34BDCA5D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865" w14:textId="20BDB1DB" w:rsidR="0042275C" w:rsidRPr="00791FC1" w:rsidRDefault="004F3AF1" w:rsidP="00E22BCC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(</w:t>
            </w:r>
            <w:r w:rsidR="007224BD"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Example</w:t>
            </w:r>
            <w:r w:rsidR="0042275C" w:rsidRPr="00791FC1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3</w:t>
            </w:r>
            <w:r w:rsidR="0042275C" w:rsidRPr="00791FC1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1</w:t>
            </w:r>
            <w:r w:rsidR="00E22BCC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/</w:t>
            </w:r>
            <w:r w:rsidR="0042275C" w:rsidRPr="00791FC1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0</w:t>
            </w:r>
            <w:r w:rsidR="0042275C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2</w:t>
            </w:r>
            <w:r w:rsidR="00E22BCC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1</w:t>
            </w:r>
            <w:r w:rsidR="0042275C" w:rsidRPr="00791FC1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-</w:t>
            </w:r>
            <w:r w:rsidR="00E22BCC">
              <w:rPr>
                <w:rFonts w:ascii="Calibri" w:eastAsia="Calibri" w:hAnsi="Calibri" w:cs="Calibri"/>
                <w:i/>
                <w:spacing w:val="1"/>
                <w:w w:val="103"/>
                <w:sz w:val="12"/>
                <w:szCs w:val="12"/>
              </w:rPr>
              <w:t>3</w:t>
            </w:r>
            <w:r w:rsidR="0042275C" w:rsidRPr="00791FC1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/</w:t>
            </w:r>
            <w:r w:rsidR="00E22BCC">
              <w:rPr>
                <w:rFonts w:ascii="Calibri" w:eastAsia="Calibri" w:hAnsi="Calibri" w:cs="Calibri"/>
                <w:i/>
                <w:w w:val="103"/>
                <w:sz w:val="12"/>
                <w:szCs w:val="12"/>
              </w:rPr>
              <w:t>1/2022)</w:t>
            </w:r>
          </w:p>
        </w:tc>
        <w:tc>
          <w:tcPr>
            <w:tcW w:w="2103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</w:tcPr>
          <w:p w14:paraId="7D3278DA" w14:textId="77777777" w:rsidR="0042275C" w:rsidRDefault="0042275C" w:rsidP="0042275C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145332F4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56D67E26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869" w14:textId="2B34B983" w:rsidR="0042275C" w:rsidRPr="00791FC1" w:rsidRDefault="00E22BCC" w:rsidP="0042275C">
            <w:pPr>
              <w:spacing w:after="0" w:line="240" w:lineRule="auto"/>
              <w:ind w:left="273" w:right="-20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(</w:t>
            </w:r>
            <w:r w:rsidR="007224BD" w:rsidRPr="00791FC1"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Example</w:t>
            </w:r>
            <w:r w:rsidR="0042275C" w:rsidRPr="00791FC1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3/1/2022–3/1/2023</w:t>
            </w:r>
            <w:r w:rsidR="007224BD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</w:tcPr>
          <w:p w14:paraId="1F0FA134" w14:textId="77777777" w:rsidR="0042275C" w:rsidRDefault="0042275C" w:rsidP="0042275C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35A7FA78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08409860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86D" w14:textId="45364425" w:rsidR="0042275C" w:rsidRDefault="007224BD" w:rsidP="0042275C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(</w:t>
            </w:r>
            <w:r w:rsidRPr="00791FC1"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Example</w:t>
            </w:r>
            <w:r w:rsidR="0042275C" w:rsidRPr="00791FC1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3/1/2023-3/1/2024</w:t>
            </w:r>
            <w:r w:rsidR="00BC5F78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14" w:space="0" w:color="000000"/>
            </w:tcBorders>
            <w:vAlign w:val="bottom"/>
          </w:tcPr>
          <w:p w14:paraId="7B31F228" w14:textId="77777777" w:rsidR="00BC5F78" w:rsidRDefault="00BC5F78" w:rsidP="0042275C">
            <w:pPr>
              <w:spacing w:after="0" w:line="240" w:lineRule="auto"/>
              <w:ind w:left="220" w:right="-2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6963C46C" w14:textId="77777777" w:rsidR="00BC5F78" w:rsidRDefault="00BC5F78" w:rsidP="0042275C">
            <w:pPr>
              <w:spacing w:after="0" w:line="240" w:lineRule="auto"/>
              <w:ind w:left="220" w:right="-2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6D0DED9B" w14:textId="77777777" w:rsidR="00BC5F78" w:rsidRDefault="00BC5F78" w:rsidP="0042275C">
            <w:pPr>
              <w:spacing w:after="0" w:line="240" w:lineRule="auto"/>
              <w:ind w:left="220" w:right="-20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7A627871" w14:textId="4A614EA4" w:rsidR="0042275C" w:rsidRPr="00BC5F78" w:rsidRDefault="00BC5F78" w:rsidP="0042275C">
            <w:pPr>
              <w:spacing w:after="0" w:line="240" w:lineRule="auto"/>
              <w:ind w:left="220" w:right="-20"/>
              <w:rPr>
                <w:rFonts w:ascii="Calibri" w:eastAsia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BC5F78">
              <w:rPr>
                <w:rFonts w:ascii="Calibri" w:eastAsia="Calibri" w:hAnsi="Calibri" w:cs="Calibri"/>
                <w:b/>
                <w:bCs/>
                <w:i/>
                <w:iCs/>
                <w:sz w:val="12"/>
                <w:szCs w:val="12"/>
              </w:rPr>
              <w:t>(Example 3/1/2024-3/1/2-25)</w:t>
            </w:r>
          </w:p>
        </w:tc>
        <w:tc>
          <w:tcPr>
            <w:tcW w:w="1959" w:type="dxa"/>
            <w:gridSpan w:val="2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36" w:space="0" w:color="000000"/>
            </w:tcBorders>
            <w:vAlign w:val="bottom"/>
          </w:tcPr>
          <w:p w14:paraId="7A627875" w14:textId="494619B7" w:rsidR="0042275C" w:rsidRDefault="00BA45C3" w:rsidP="00864645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(</w:t>
            </w:r>
            <w:proofErr w:type="gramStart"/>
            <w:r w:rsidR="0042275C" w:rsidRPr="00791FC1">
              <w:rPr>
                <w:rFonts w:ascii="Calibri" w:eastAsia="Calibri" w:hAnsi="Calibri" w:cs="Calibri"/>
                <w:i/>
                <w:spacing w:val="1"/>
                <w:sz w:val="12"/>
                <w:szCs w:val="12"/>
              </w:rPr>
              <w:t>e</w:t>
            </w:r>
            <w:r w:rsidR="0042275C" w:rsidRPr="00791FC1">
              <w:rPr>
                <w:rFonts w:ascii="Calibri" w:eastAsia="Calibri" w:hAnsi="Calibri" w:cs="Calibri"/>
                <w:i/>
                <w:sz w:val="12"/>
                <w:szCs w:val="12"/>
              </w:rPr>
              <w:t>xample</w:t>
            </w:r>
            <w:proofErr w:type="gramEnd"/>
            <w:r w:rsidR="0042275C" w:rsidRPr="00791FC1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3/1/2025-</w:t>
            </w:r>
            <w:r w:rsidR="00864645">
              <w:rPr>
                <w:rFonts w:ascii="Calibri" w:eastAsia="Calibri" w:hAnsi="Calibri" w:cs="Calibri"/>
                <w:i/>
                <w:spacing w:val="14"/>
                <w:sz w:val="12"/>
                <w:szCs w:val="12"/>
              </w:rPr>
              <w:t>3/1/2026)</w:t>
            </w:r>
          </w:p>
        </w:tc>
      </w:tr>
      <w:tr w:rsidR="0042275C" w14:paraId="7A62789E" w14:textId="77777777" w:rsidTr="00D9773F">
        <w:trPr>
          <w:trHeight w:hRule="exact" w:val="514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</w:tcPr>
          <w:p w14:paraId="7A627877" w14:textId="77777777" w:rsidR="0042275C" w:rsidRDefault="0042275C" w:rsidP="0042275C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A627878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879" w14:textId="77777777" w:rsidR="0042275C" w:rsidRDefault="0042275C" w:rsidP="0042275C">
            <w:pPr>
              <w:spacing w:after="0" w:line="156" w:lineRule="exact"/>
              <w:ind w:left="1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me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2787A" w14:textId="77777777" w:rsidR="0042275C" w:rsidRDefault="0042275C" w:rsidP="0042275C">
            <w:pPr>
              <w:spacing w:after="0" w:line="143" w:lineRule="exact"/>
              <w:ind w:left="219" w:right="19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ES</w:t>
            </w:r>
          </w:p>
          <w:p w14:paraId="7A62787B" w14:textId="77777777" w:rsidR="0042275C" w:rsidRDefault="0042275C" w:rsidP="0042275C">
            <w:pPr>
              <w:spacing w:before="11" w:after="0" w:line="240" w:lineRule="auto"/>
              <w:ind w:left="17" w:right="-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Service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re</w:t>
            </w:r>
          </w:p>
          <w:p w14:paraId="7A62787C" w14:textId="77777777" w:rsidR="0042275C" w:rsidRDefault="0042275C" w:rsidP="0042275C">
            <w:pPr>
              <w:spacing w:before="11" w:after="0" w:line="240" w:lineRule="auto"/>
              <w:ind w:left="250" w:right="22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e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7D" w14:textId="77777777" w:rsidR="0042275C" w:rsidRDefault="0042275C" w:rsidP="0042275C">
            <w:pPr>
              <w:spacing w:after="0" w:line="143" w:lineRule="exact"/>
              <w:ind w:left="180" w:right="14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ES</w:t>
            </w:r>
          </w:p>
          <w:p w14:paraId="7A62787E" w14:textId="77777777" w:rsidR="0042275C" w:rsidRDefault="0042275C" w:rsidP="0042275C">
            <w:pPr>
              <w:spacing w:before="11" w:after="0" w:line="240" w:lineRule="auto"/>
              <w:ind w:left="13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Service</w:t>
            </w:r>
          </w:p>
          <w:p w14:paraId="7A62787F" w14:textId="77777777" w:rsidR="0042275C" w:rsidRDefault="0042275C" w:rsidP="0042275C">
            <w:pPr>
              <w:spacing w:before="11" w:after="0" w:line="240" w:lineRule="auto"/>
              <w:ind w:left="56" w:right="2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erm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e</w:t>
            </w:r>
          </w:p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80" w14:textId="77777777" w:rsidR="0042275C" w:rsidRDefault="0042275C" w:rsidP="0042275C">
            <w:pPr>
              <w:spacing w:after="0" w:line="143" w:lineRule="exact"/>
              <w:ind w:left="149" w:right="1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ppropr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</w:t>
            </w:r>
          </w:p>
          <w:p w14:paraId="7A627881" w14:textId="77777777" w:rsidR="0042275C" w:rsidRDefault="0042275C" w:rsidP="0042275C">
            <w:pPr>
              <w:spacing w:before="11" w:after="0" w:line="240" w:lineRule="auto"/>
              <w:ind w:left="34" w:right="2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DR</w:t>
            </w:r>
          </w:p>
          <w:p w14:paraId="7A627882" w14:textId="77777777" w:rsidR="0042275C" w:rsidRDefault="0042275C" w:rsidP="0042275C">
            <w:pPr>
              <w:spacing w:before="11" w:after="0" w:line="240" w:lineRule="auto"/>
              <w:ind w:left="281" w:right="27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Ds</w:t>
            </w:r>
          </w:p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84" w14:textId="75FA95B3" w:rsidR="0042275C" w:rsidRDefault="0042275C" w:rsidP="0042275C">
            <w:pPr>
              <w:spacing w:after="0" w:line="240" w:lineRule="auto"/>
              <w:ind w:left="23" w:right="-4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DCES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C-A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</w:p>
          <w:p w14:paraId="7A627885" w14:textId="77777777" w:rsidR="0042275C" w:rsidRDefault="0042275C" w:rsidP="0042275C">
            <w:pPr>
              <w:spacing w:before="11" w:after="0" w:line="240" w:lineRule="auto"/>
              <w:ind w:left="102" w:right="-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hrs.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*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86" w14:textId="77777777" w:rsidR="0042275C" w:rsidRDefault="0042275C" w:rsidP="0042275C">
            <w:pPr>
              <w:spacing w:after="0" w:line="143" w:lineRule="exact"/>
              <w:ind w:left="164" w:right="15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ppropr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</w:t>
            </w:r>
          </w:p>
          <w:p w14:paraId="7A627887" w14:textId="77777777" w:rsidR="0042275C" w:rsidRDefault="0042275C" w:rsidP="0042275C">
            <w:pPr>
              <w:spacing w:before="11" w:after="0" w:line="240" w:lineRule="auto"/>
              <w:ind w:left="49" w:right="38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DR</w:t>
            </w:r>
          </w:p>
          <w:p w14:paraId="7A627888" w14:textId="77777777" w:rsidR="0042275C" w:rsidRDefault="0042275C" w:rsidP="0042275C">
            <w:pPr>
              <w:spacing w:before="11" w:after="0" w:line="240" w:lineRule="auto"/>
              <w:ind w:left="296" w:right="28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Ds</w:t>
            </w:r>
          </w:p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6400A8ED" w14:textId="77777777" w:rsidR="0042275C" w:rsidRDefault="0042275C" w:rsidP="0042275C">
            <w:pPr>
              <w:spacing w:after="0" w:line="240" w:lineRule="auto"/>
              <w:ind w:left="85" w:right="-20"/>
              <w:jc w:val="center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DCES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</w:p>
          <w:p w14:paraId="7A62788A" w14:textId="35B5B766" w:rsidR="0042275C" w:rsidRDefault="0042275C" w:rsidP="0042275C">
            <w:pPr>
              <w:spacing w:after="0" w:line="240" w:lineRule="auto"/>
              <w:ind w:left="85" w:right="-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C-A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DM</w:t>
            </w:r>
          </w:p>
          <w:p w14:paraId="7A62788B" w14:textId="77777777" w:rsidR="0042275C" w:rsidRDefault="0042275C" w:rsidP="0042275C">
            <w:pPr>
              <w:spacing w:before="11" w:after="0" w:line="240" w:lineRule="auto"/>
              <w:ind w:left="21" w:right="-5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hrs.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*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8C" w14:textId="77777777" w:rsidR="0042275C" w:rsidRDefault="0042275C" w:rsidP="0042275C">
            <w:pPr>
              <w:spacing w:after="0" w:line="143" w:lineRule="exact"/>
              <w:ind w:left="120" w:right="1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ppropr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</w:t>
            </w:r>
          </w:p>
          <w:p w14:paraId="7A62788D" w14:textId="77777777" w:rsidR="0042275C" w:rsidRDefault="0042275C" w:rsidP="0042275C">
            <w:pPr>
              <w:spacing w:before="11" w:after="0" w:line="240" w:lineRule="auto"/>
              <w:ind w:left="5" w:right="-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DR</w:t>
            </w:r>
          </w:p>
          <w:p w14:paraId="7A62788E" w14:textId="77777777" w:rsidR="0042275C" w:rsidRDefault="0042275C" w:rsidP="0042275C">
            <w:pPr>
              <w:spacing w:before="11" w:after="0" w:line="240" w:lineRule="auto"/>
              <w:ind w:left="252" w:right="24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Ds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1C3126EC" w14:textId="77777777" w:rsidR="0042275C" w:rsidRDefault="0042275C" w:rsidP="0042275C">
            <w:pPr>
              <w:spacing w:after="0" w:line="143" w:lineRule="exact"/>
              <w:ind w:left="46" w:right="14"/>
              <w:jc w:val="center"/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DCES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3"/>
                <w:szCs w:val="13"/>
              </w:rPr>
              <w:t xml:space="preserve"> </w:t>
            </w:r>
          </w:p>
          <w:p w14:paraId="7A62788F" w14:textId="33FA162A" w:rsidR="0042275C" w:rsidRDefault="0042275C" w:rsidP="0042275C">
            <w:pPr>
              <w:spacing w:after="0" w:line="143" w:lineRule="exact"/>
              <w:ind w:left="46" w:right="1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C-A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DM</w:t>
            </w:r>
          </w:p>
          <w:p w14:paraId="7A627890" w14:textId="77777777" w:rsidR="0042275C" w:rsidRDefault="0042275C" w:rsidP="0042275C">
            <w:pPr>
              <w:spacing w:before="11" w:after="0" w:line="240" w:lineRule="auto"/>
              <w:ind w:left="161" w:right="127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hrs.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of</w:t>
            </w:r>
          </w:p>
          <w:p w14:paraId="7A627891" w14:textId="77777777" w:rsidR="0042275C" w:rsidRDefault="0042275C" w:rsidP="0042275C">
            <w:pPr>
              <w:spacing w:before="11" w:after="0" w:line="240" w:lineRule="auto"/>
              <w:ind w:left="300" w:right="26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*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92" w14:textId="77777777" w:rsidR="0042275C" w:rsidRDefault="0042275C" w:rsidP="0042275C">
            <w:pPr>
              <w:spacing w:after="0" w:line="143" w:lineRule="exact"/>
              <w:ind w:left="116" w:right="10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ppropr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</w:t>
            </w:r>
          </w:p>
          <w:p w14:paraId="7A627893" w14:textId="77777777" w:rsidR="0042275C" w:rsidRDefault="0042275C" w:rsidP="0042275C">
            <w:pPr>
              <w:spacing w:before="11" w:after="0" w:line="240" w:lineRule="auto"/>
              <w:ind w:left="1" w:right="-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DR</w:t>
            </w:r>
          </w:p>
          <w:p w14:paraId="7A627894" w14:textId="77777777" w:rsidR="0042275C" w:rsidRDefault="0042275C" w:rsidP="0042275C">
            <w:pPr>
              <w:spacing w:before="11" w:after="0" w:line="240" w:lineRule="auto"/>
              <w:ind w:left="248" w:right="2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Ds</w:t>
            </w:r>
          </w:p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1047F7CC" w14:textId="77777777" w:rsidR="0042275C" w:rsidRDefault="0042275C" w:rsidP="0042275C">
            <w:pPr>
              <w:spacing w:after="0" w:line="143" w:lineRule="exact"/>
              <w:ind w:left="51" w:right="19"/>
              <w:jc w:val="center"/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DCES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3"/>
                <w:szCs w:val="13"/>
              </w:rPr>
              <w:t xml:space="preserve"> </w:t>
            </w:r>
          </w:p>
          <w:p w14:paraId="7A627895" w14:textId="6B9A0F40" w:rsidR="0042275C" w:rsidRDefault="0042275C" w:rsidP="0042275C">
            <w:pPr>
              <w:spacing w:after="0" w:line="143" w:lineRule="exact"/>
              <w:ind w:left="51" w:right="1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C-A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DM</w:t>
            </w:r>
          </w:p>
          <w:p w14:paraId="7A627896" w14:textId="77777777" w:rsidR="0042275C" w:rsidRDefault="0042275C" w:rsidP="0042275C">
            <w:pPr>
              <w:spacing w:before="11" w:after="0" w:line="240" w:lineRule="auto"/>
              <w:ind w:left="166" w:right="132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hrs.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of</w:t>
            </w:r>
          </w:p>
          <w:p w14:paraId="7A627897" w14:textId="77777777" w:rsidR="0042275C" w:rsidRDefault="0042275C" w:rsidP="0042275C">
            <w:pPr>
              <w:spacing w:before="11" w:after="0" w:line="240" w:lineRule="auto"/>
              <w:ind w:left="305" w:right="27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*</w:t>
            </w:r>
          </w:p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98" w14:textId="77777777" w:rsidR="0042275C" w:rsidRDefault="0042275C" w:rsidP="0042275C">
            <w:pPr>
              <w:spacing w:after="0" w:line="143" w:lineRule="exact"/>
              <w:ind w:left="106" w:right="96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ppropr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e</w:t>
            </w:r>
          </w:p>
          <w:p w14:paraId="7A627899" w14:textId="77777777" w:rsidR="0042275C" w:rsidRDefault="0042275C" w:rsidP="0042275C">
            <w:pPr>
              <w:spacing w:before="11" w:after="0" w:line="240" w:lineRule="auto"/>
              <w:ind w:left="-9" w:right="-2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ure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DR</w:t>
            </w:r>
          </w:p>
          <w:p w14:paraId="7A62789A" w14:textId="77777777" w:rsidR="0042275C" w:rsidRDefault="0042275C" w:rsidP="0042275C">
            <w:pPr>
              <w:spacing w:before="11" w:after="0" w:line="240" w:lineRule="auto"/>
              <w:ind w:left="238" w:right="22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Ds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</w:tcPr>
          <w:p w14:paraId="137ADDC2" w14:textId="77777777" w:rsidR="0042275C" w:rsidRDefault="0042275C" w:rsidP="0042275C">
            <w:pPr>
              <w:spacing w:after="0" w:line="143" w:lineRule="exact"/>
              <w:ind w:left="41" w:right="1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DCES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3"/>
                <w:szCs w:val="13"/>
              </w:rPr>
              <w:t>or</w:t>
            </w:r>
          </w:p>
          <w:p w14:paraId="7A62789B" w14:textId="0ED81A6F" w:rsidR="0042275C" w:rsidRDefault="0042275C" w:rsidP="0042275C">
            <w:pPr>
              <w:spacing w:after="0" w:line="143" w:lineRule="exact"/>
              <w:ind w:left="41" w:right="1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13"/>
                <w:szCs w:val="13"/>
              </w:rPr>
              <w:t>C-A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3"/>
                <w:szCs w:val="13"/>
              </w:rPr>
              <w:t>DM</w:t>
            </w:r>
          </w:p>
          <w:p w14:paraId="7A62789C" w14:textId="77777777" w:rsidR="0042275C" w:rsidRDefault="0042275C" w:rsidP="0042275C">
            <w:pPr>
              <w:spacing w:before="11" w:after="0" w:line="240" w:lineRule="auto"/>
              <w:ind w:left="157" w:right="123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hrs.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of</w:t>
            </w:r>
          </w:p>
          <w:p w14:paraId="7A62789D" w14:textId="77777777" w:rsidR="0042275C" w:rsidRDefault="0042275C" w:rsidP="0042275C">
            <w:pPr>
              <w:spacing w:before="11" w:after="0" w:line="240" w:lineRule="auto"/>
              <w:ind w:left="295" w:right="265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3"/>
                <w:szCs w:val="13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13"/>
                <w:szCs w:val="13"/>
              </w:rPr>
              <w:t>*</w:t>
            </w:r>
          </w:p>
        </w:tc>
      </w:tr>
      <w:tr w:rsidR="0042275C" w14:paraId="7A6278AC" w14:textId="77777777" w:rsidTr="00D9773F">
        <w:trPr>
          <w:trHeight w:hRule="exact" w:val="170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9F" w14:textId="77777777" w:rsidR="0042275C" w:rsidRDefault="0042275C" w:rsidP="0042275C">
            <w:pPr>
              <w:spacing w:after="0" w:line="141" w:lineRule="exact"/>
              <w:ind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Quality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0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1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2" w14:textId="77777777" w:rsidR="0042275C" w:rsidRDefault="0042275C" w:rsidP="0042275C"/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3" w14:textId="77777777" w:rsidR="0042275C" w:rsidRDefault="0042275C" w:rsidP="0042275C"/>
        </w:tc>
        <w:tc>
          <w:tcPr>
            <w:tcW w:w="107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4" w14:textId="77777777" w:rsidR="0042275C" w:rsidRDefault="0042275C" w:rsidP="0042275C"/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5" w14:textId="77777777" w:rsidR="0042275C" w:rsidRDefault="0042275C" w:rsidP="0042275C"/>
        </w:tc>
        <w:tc>
          <w:tcPr>
            <w:tcW w:w="99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6" w14:textId="77777777" w:rsidR="0042275C" w:rsidRDefault="0042275C" w:rsidP="0042275C"/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7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8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9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AA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  <w:shd w:val="clear" w:color="auto" w:fill="C6D9F1" w:themeFill="text2" w:themeFillTint="33"/>
          </w:tcPr>
          <w:p w14:paraId="7A6278AB" w14:textId="77777777" w:rsidR="0042275C" w:rsidRDefault="0042275C" w:rsidP="0042275C"/>
        </w:tc>
      </w:tr>
      <w:tr w:rsidR="0042275C" w14:paraId="7A6278BA" w14:textId="77777777" w:rsidTr="00D9773F">
        <w:trPr>
          <w:trHeight w:hRule="exact" w:val="240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</w:tcPr>
          <w:p w14:paraId="7A6278AD" w14:textId="77777777" w:rsidR="0042275C" w:rsidRDefault="0042275C" w:rsidP="0042275C"/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278AE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AF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B0" w14:textId="77777777" w:rsidR="0042275C" w:rsidRDefault="0042275C" w:rsidP="0042275C"/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B1" w14:textId="77777777" w:rsidR="0042275C" w:rsidRDefault="0042275C" w:rsidP="0042275C"/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B2" w14:textId="77777777" w:rsidR="0042275C" w:rsidRDefault="0042275C" w:rsidP="0042275C"/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B3" w14:textId="77777777" w:rsidR="0042275C" w:rsidRDefault="0042275C" w:rsidP="0042275C"/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B4" w14:textId="77777777" w:rsidR="0042275C" w:rsidRDefault="0042275C" w:rsidP="0042275C"/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B5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B6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8B7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8B8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</w:tcPr>
          <w:p w14:paraId="7A6278B9" w14:textId="77777777" w:rsidR="0042275C" w:rsidRDefault="0042275C" w:rsidP="0042275C"/>
        </w:tc>
      </w:tr>
      <w:tr w:rsidR="0042275C" w14:paraId="7A6278C1" w14:textId="77777777" w:rsidTr="00D9773F">
        <w:trPr>
          <w:trHeight w:hRule="exact" w:val="170"/>
        </w:trPr>
        <w:tc>
          <w:tcPr>
            <w:tcW w:w="9132" w:type="dxa"/>
            <w:gridSpan w:val="8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BB" w14:textId="77777777" w:rsidR="0042275C" w:rsidRDefault="0042275C" w:rsidP="0042275C">
            <w:pPr>
              <w:tabs>
                <w:tab w:val="left" w:pos="2560"/>
              </w:tabs>
              <w:spacing w:after="0" w:line="141" w:lineRule="exact"/>
              <w:ind w:left="1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Prof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Team Members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ab/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 xml:space="preserve"> team member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mul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cat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nder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redenti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wil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kept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BC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BD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BE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8BF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  <w:shd w:val="clear" w:color="auto" w:fill="C6D9F1" w:themeFill="text2" w:themeFillTint="33"/>
          </w:tcPr>
          <w:p w14:paraId="7A6278C0" w14:textId="77777777" w:rsidR="0042275C" w:rsidRDefault="0042275C" w:rsidP="0042275C"/>
        </w:tc>
      </w:tr>
      <w:tr w:rsidR="0042275C" w14:paraId="7A6278CF" w14:textId="77777777" w:rsidTr="00D9773F">
        <w:trPr>
          <w:trHeight w:hRule="exact" w:val="240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8C2" w14:textId="77777777" w:rsidR="0042275C" w:rsidRDefault="0042275C" w:rsidP="0042275C"/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8C3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C4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C5" w14:textId="77777777" w:rsidR="0042275C" w:rsidRDefault="0042275C" w:rsidP="0042275C"/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C6" w14:textId="77777777" w:rsidR="0042275C" w:rsidRDefault="0042275C" w:rsidP="0042275C"/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C7" w14:textId="77777777" w:rsidR="0042275C" w:rsidRDefault="0042275C" w:rsidP="0042275C"/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C8" w14:textId="77777777" w:rsidR="0042275C" w:rsidRDefault="0042275C" w:rsidP="0042275C"/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C9" w14:textId="77777777" w:rsidR="0042275C" w:rsidRDefault="0042275C" w:rsidP="0042275C"/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CA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CB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CC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CD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8CE" w14:textId="77777777" w:rsidR="0042275C" w:rsidRDefault="0042275C" w:rsidP="0042275C"/>
        </w:tc>
      </w:tr>
      <w:tr w:rsidR="0042275C" w14:paraId="7A6278DD" w14:textId="77777777" w:rsidTr="009E6398">
        <w:trPr>
          <w:trHeight w:hRule="exact" w:val="241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8D0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8D1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D2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D3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D4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D5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D6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D7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D8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D9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DA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DB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8DC" w14:textId="77777777" w:rsidR="0042275C" w:rsidRDefault="0042275C" w:rsidP="0042275C"/>
        </w:tc>
      </w:tr>
      <w:tr w:rsidR="0042275C" w14:paraId="7A6278EB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8DE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8DF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0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1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2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3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4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5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6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7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8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9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8EA" w14:textId="77777777" w:rsidR="0042275C" w:rsidRDefault="0042275C" w:rsidP="0042275C"/>
        </w:tc>
      </w:tr>
      <w:tr w:rsidR="0042275C" w14:paraId="7A6278F9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8EC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8ED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EE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EF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0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1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2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3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4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5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6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7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8F8" w14:textId="77777777" w:rsidR="0042275C" w:rsidRDefault="0042275C" w:rsidP="0042275C"/>
        </w:tc>
      </w:tr>
      <w:tr w:rsidR="0042275C" w14:paraId="7A627907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8FA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8FB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C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D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8FE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8FF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0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1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2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3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4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5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06" w14:textId="77777777" w:rsidR="0042275C" w:rsidRDefault="0042275C" w:rsidP="0042275C"/>
        </w:tc>
      </w:tr>
      <w:tr w:rsidR="0042275C" w14:paraId="7A627915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08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09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A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B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C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D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0E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0F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0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1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2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3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14" w14:textId="77777777" w:rsidR="0042275C" w:rsidRDefault="0042275C" w:rsidP="0042275C"/>
        </w:tc>
      </w:tr>
      <w:tr w:rsidR="0042275C" w14:paraId="7A627923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16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17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8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9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A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B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C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D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1E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1F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20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21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22" w14:textId="77777777" w:rsidR="0042275C" w:rsidRDefault="0042275C" w:rsidP="0042275C"/>
        </w:tc>
      </w:tr>
      <w:tr w:rsidR="0042275C" w14:paraId="7A627931" w14:textId="77777777" w:rsidTr="00D9773F">
        <w:trPr>
          <w:trHeight w:hRule="exact" w:val="21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</w:tcPr>
          <w:p w14:paraId="7A627924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27925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26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27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28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29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2A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2B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2C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2D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2E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2F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</w:tcPr>
          <w:p w14:paraId="7A627930" w14:textId="77777777" w:rsidR="0042275C" w:rsidRDefault="0042275C" w:rsidP="0042275C"/>
        </w:tc>
      </w:tr>
      <w:tr w:rsidR="0042275C" w14:paraId="7A627950" w14:textId="77777777" w:rsidTr="00D9773F">
        <w:trPr>
          <w:trHeight w:hRule="exact" w:val="856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32" w14:textId="77777777" w:rsidR="0042275C" w:rsidRDefault="0042275C" w:rsidP="0042275C">
            <w:pPr>
              <w:spacing w:before="1" w:after="0" w:line="160" w:lineRule="exact"/>
              <w:rPr>
                <w:sz w:val="16"/>
                <w:szCs w:val="16"/>
              </w:rPr>
            </w:pPr>
          </w:p>
          <w:p w14:paraId="7A627933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934" w14:textId="64353FF0" w:rsidR="0042275C" w:rsidRDefault="0042275C" w:rsidP="0042275C">
            <w:pPr>
              <w:spacing w:after="0" w:line="157" w:lineRule="exact"/>
              <w:ind w:left="1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Diabetes Community Care Coordinator (DCCC)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3"/>
                <w:szCs w:val="13"/>
              </w:rPr>
              <w:t xml:space="preserve"> Team Members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35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36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37" w14:textId="77777777" w:rsidR="0042275C" w:rsidRPr="009E6398" w:rsidRDefault="0042275C" w:rsidP="0042275C">
            <w:pPr>
              <w:spacing w:after="0" w:line="277" w:lineRule="auto"/>
              <w:ind w:left="15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cu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n 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fl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ec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g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pe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ar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she/he teaches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38" w14:textId="77777777" w:rsidR="0042275C" w:rsidRPr="009E6398" w:rsidRDefault="0042275C" w:rsidP="0042275C">
            <w:pPr>
              <w:spacing w:after="0" w:line="200" w:lineRule="exact"/>
              <w:jc w:val="center"/>
              <w:rPr>
                <w:sz w:val="12"/>
                <w:szCs w:val="12"/>
              </w:rPr>
            </w:pPr>
          </w:p>
          <w:p w14:paraId="7A627939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</w:p>
          <w:p w14:paraId="7A62793A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g</w:t>
            </w:r>
          </w:p>
          <w:p w14:paraId="7A62793B" w14:textId="77777777" w:rsidR="0042275C" w:rsidRPr="009E6398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nnu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lly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3C" w14:textId="77777777" w:rsidR="0042275C" w:rsidRPr="009E6398" w:rsidRDefault="0042275C" w:rsidP="0042275C">
            <w:pPr>
              <w:spacing w:after="0" w:line="277" w:lineRule="auto"/>
              <w:ind w:left="15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cu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n 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fl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ec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g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pe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ar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she/he teaches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3D" w14:textId="77777777" w:rsidR="0042275C" w:rsidRPr="009E6398" w:rsidRDefault="0042275C" w:rsidP="0042275C">
            <w:pPr>
              <w:spacing w:after="0" w:line="200" w:lineRule="exact"/>
              <w:jc w:val="center"/>
              <w:rPr>
                <w:sz w:val="12"/>
                <w:szCs w:val="12"/>
              </w:rPr>
            </w:pPr>
          </w:p>
          <w:p w14:paraId="7A62793E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</w:p>
          <w:p w14:paraId="7A62793F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g</w:t>
            </w:r>
          </w:p>
          <w:p w14:paraId="7A627940" w14:textId="77777777" w:rsidR="0042275C" w:rsidRPr="009E6398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nnu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lly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41" w14:textId="77777777" w:rsidR="0042275C" w:rsidRPr="009E6398" w:rsidRDefault="0042275C" w:rsidP="0042275C">
            <w:pPr>
              <w:spacing w:after="0" w:line="277" w:lineRule="auto"/>
              <w:ind w:left="15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cu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n 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fl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ec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g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pe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ar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she/he teaches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42" w14:textId="77777777" w:rsidR="0042275C" w:rsidRPr="009E6398" w:rsidRDefault="0042275C" w:rsidP="0042275C">
            <w:pPr>
              <w:spacing w:after="0" w:line="200" w:lineRule="exact"/>
              <w:jc w:val="center"/>
              <w:rPr>
                <w:sz w:val="12"/>
                <w:szCs w:val="12"/>
              </w:rPr>
            </w:pPr>
          </w:p>
          <w:p w14:paraId="7A627943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</w:p>
          <w:p w14:paraId="7A627944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pacing w:val="10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g</w:t>
            </w:r>
          </w:p>
          <w:p w14:paraId="7A627945" w14:textId="77777777" w:rsidR="0042275C" w:rsidRPr="009E6398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nnu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lly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46" w14:textId="77777777" w:rsidR="0042275C" w:rsidRPr="009E6398" w:rsidRDefault="0042275C" w:rsidP="0042275C">
            <w:pPr>
              <w:spacing w:after="0" w:line="277" w:lineRule="auto"/>
              <w:ind w:left="15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cu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n 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fl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ec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g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pe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ar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she/he teaches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47" w14:textId="77777777" w:rsidR="0042275C" w:rsidRPr="009E6398" w:rsidRDefault="0042275C" w:rsidP="0042275C">
            <w:pPr>
              <w:spacing w:after="0" w:line="200" w:lineRule="exact"/>
              <w:jc w:val="center"/>
              <w:rPr>
                <w:sz w:val="12"/>
                <w:szCs w:val="12"/>
              </w:rPr>
            </w:pPr>
          </w:p>
          <w:p w14:paraId="7A627948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</w:p>
          <w:p w14:paraId="7A627949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pacing w:val="10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g</w:t>
            </w:r>
          </w:p>
          <w:p w14:paraId="7A62794A" w14:textId="77777777" w:rsidR="0042275C" w:rsidRPr="009E6398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nnu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lly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4B" w14:textId="77777777" w:rsidR="0042275C" w:rsidRPr="009E6398" w:rsidRDefault="0042275C" w:rsidP="0042275C">
            <w:pPr>
              <w:spacing w:after="0" w:line="277" w:lineRule="auto"/>
              <w:ind w:left="15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cu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n 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fl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ec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ti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g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pe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ar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8"/>
                <w:sz w:val="12"/>
                <w:szCs w:val="12"/>
              </w:rPr>
              <w:t xml:space="preserve"> she/he teaches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  <w:shd w:val="clear" w:color="auto" w:fill="C6D9F1" w:themeFill="text2" w:themeFillTint="33"/>
          </w:tcPr>
          <w:p w14:paraId="7A62794C" w14:textId="77777777" w:rsidR="0042275C" w:rsidRPr="009E6398" w:rsidRDefault="0042275C" w:rsidP="0042275C">
            <w:pPr>
              <w:spacing w:after="0" w:line="200" w:lineRule="exact"/>
              <w:jc w:val="center"/>
              <w:rPr>
                <w:sz w:val="12"/>
                <w:szCs w:val="12"/>
              </w:rPr>
            </w:pPr>
          </w:p>
          <w:p w14:paraId="7A62794D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.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</w:p>
          <w:p w14:paraId="7A62794E" w14:textId="77777777" w:rsidR="0042275C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g</w:t>
            </w:r>
          </w:p>
          <w:p w14:paraId="7A62794F" w14:textId="77777777" w:rsidR="0042275C" w:rsidRPr="009E6398" w:rsidRDefault="0042275C" w:rsidP="0042275C">
            <w:pPr>
              <w:spacing w:after="0" w:line="240" w:lineRule="auto"/>
              <w:ind w:left="21" w:right="-4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nnu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lly</w:t>
            </w:r>
          </w:p>
        </w:tc>
      </w:tr>
      <w:tr w:rsidR="0042275C" w14:paraId="7A62795E" w14:textId="77777777" w:rsidTr="00D9773F">
        <w:trPr>
          <w:trHeight w:hRule="exact" w:val="240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51" w14:textId="77777777" w:rsidR="0042275C" w:rsidRDefault="0042275C" w:rsidP="0042275C"/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52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53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54" w14:textId="77777777" w:rsidR="0042275C" w:rsidRDefault="0042275C" w:rsidP="0042275C"/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55" w14:textId="77777777" w:rsidR="0042275C" w:rsidRDefault="0042275C" w:rsidP="0042275C"/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56" w14:textId="77777777" w:rsidR="0042275C" w:rsidRDefault="0042275C" w:rsidP="0042275C"/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57" w14:textId="77777777" w:rsidR="0042275C" w:rsidRDefault="0042275C" w:rsidP="0042275C"/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58" w14:textId="77777777" w:rsidR="0042275C" w:rsidRDefault="0042275C" w:rsidP="0042275C"/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59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5A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5B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5C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5D" w14:textId="77777777" w:rsidR="0042275C" w:rsidRDefault="0042275C" w:rsidP="0042275C"/>
        </w:tc>
      </w:tr>
      <w:tr w:rsidR="0042275C" w14:paraId="7A62796C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5F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60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1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62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3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64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5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66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7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68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9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6A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6B" w14:textId="77777777" w:rsidR="0042275C" w:rsidRDefault="0042275C" w:rsidP="0042275C"/>
        </w:tc>
      </w:tr>
      <w:tr w:rsidR="0042275C" w14:paraId="7A62797A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6D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6E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6F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0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1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2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3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4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5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6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7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8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79" w14:textId="77777777" w:rsidR="0042275C" w:rsidRDefault="0042275C" w:rsidP="0042275C"/>
        </w:tc>
      </w:tr>
      <w:tr w:rsidR="0042275C" w14:paraId="7A627988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7B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7C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D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7E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7F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0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1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2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3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4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5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6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87" w14:textId="77777777" w:rsidR="0042275C" w:rsidRDefault="0042275C" w:rsidP="0042275C"/>
        </w:tc>
      </w:tr>
      <w:tr w:rsidR="0042275C" w14:paraId="7A627996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89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8A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B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C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D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8E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8F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0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1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2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3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4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95" w14:textId="77777777" w:rsidR="0042275C" w:rsidRDefault="0042275C" w:rsidP="0042275C"/>
        </w:tc>
      </w:tr>
      <w:tr w:rsidR="0042275C" w14:paraId="7A6279A4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97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98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9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A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B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C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D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9E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9F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A0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A1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A2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A3" w14:textId="77777777" w:rsidR="0042275C" w:rsidRDefault="0042275C" w:rsidP="0042275C"/>
        </w:tc>
      </w:tr>
      <w:tr w:rsidR="0042275C" w14:paraId="7A6279B2" w14:textId="77777777" w:rsidTr="00D9773F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</w:tcPr>
          <w:p w14:paraId="7A6279A5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7A6279A6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A7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A8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A9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AA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AB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AC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AD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AE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</w:tcPr>
          <w:p w14:paraId="7A6279AF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</w:tcPr>
          <w:p w14:paraId="7A6279B0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</w:tcPr>
          <w:p w14:paraId="7A6279B1" w14:textId="77777777" w:rsidR="0042275C" w:rsidRDefault="0042275C" w:rsidP="0042275C"/>
        </w:tc>
      </w:tr>
      <w:tr w:rsidR="0042275C" w14:paraId="7A6279C8" w14:textId="77777777" w:rsidTr="00D9773F">
        <w:trPr>
          <w:trHeight w:hRule="exact" w:val="838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B3" w14:textId="77777777" w:rsidR="0042275C" w:rsidRDefault="0042275C" w:rsidP="0042275C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7A6279B4" w14:textId="77777777" w:rsidR="0042275C" w:rsidRDefault="0042275C" w:rsidP="0042275C">
            <w:pPr>
              <w:spacing w:after="0" w:line="200" w:lineRule="exact"/>
              <w:rPr>
                <w:sz w:val="20"/>
                <w:szCs w:val="20"/>
              </w:rPr>
            </w:pPr>
          </w:p>
          <w:p w14:paraId="7A6279B5" w14:textId="77777777" w:rsidR="0042275C" w:rsidRDefault="0042275C" w:rsidP="0042275C">
            <w:pPr>
              <w:spacing w:after="0" w:line="156" w:lineRule="exact"/>
              <w:ind w:left="18" w:right="-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emp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mplo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3"/>
                <w:szCs w:val="1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3"/>
                <w:szCs w:val="13"/>
              </w:rPr>
              <w:t>ees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B6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B7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B8" w14:textId="77777777" w:rsidR="0042275C" w:rsidRPr="009E6398" w:rsidRDefault="0042275C" w:rsidP="0042275C">
            <w:pPr>
              <w:spacing w:after="0" w:line="240" w:lineRule="auto"/>
              <w:ind w:left="16" w:right="5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li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censu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2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</w:p>
          <w:p w14:paraId="7A6279B9" w14:textId="77777777" w:rsidR="0042275C" w:rsidRPr="009E6398" w:rsidRDefault="0042275C" w:rsidP="0042275C">
            <w:pPr>
              <w:spacing w:before="17" w:after="0" w:line="240" w:lineRule="auto"/>
              <w:ind w:left="253" w:right="23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CDR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BA" w14:textId="77777777" w:rsidR="0042275C" w:rsidRPr="009E6398" w:rsidRDefault="0042275C" w:rsidP="0042275C">
            <w:pPr>
              <w:spacing w:before="82" w:after="0" w:line="278" w:lineRule="auto"/>
              <w:ind w:left="8" w:right="-2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CEUs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 xml:space="preserve">if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CDE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-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DM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BB" w14:textId="77777777" w:rsidR="0042275C" w:rsidRPr="009E6398" w:rsidRDefault="0042275C" w:rsidP="0042275C">
            <w:pPr>
              <w:spacing w:after="0" w:line="240" w:lineRule="auto"/>
              <w:ind w:left="31" w:right="2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li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censu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2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</w:p>
          <w:p w14:paraId="7A6279BC" w14:textId="77777777" w:rsidR="0042275C" w:rsidRPr="009E6398" w:rsidRDefault="0042275C" w:rsidP="0042275C">
            <w:pPr>
              <w:spacing w:before="17" w:after="0" w:line="240" w:lineRule="auto"/>
              <w:ind w:left="267" w:right="25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CDR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Ds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BD" w14:textId="77777777" w:rsidR="0042275C" w:rsidRPr="009E6398" w:rsidRDefault="0042275C" w:rsidP="0042275C">
            <w:pPr>
              <w:spacing w:before="82" w:after="0" w:line="278" w:lineRule="auto"/>
              <w:ind w:left="12" w:right="-2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EUs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if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CDE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-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DM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BE" w14:textId="77777777" w:rsidR="0042275C" w:rsidRPr="009E6398" w:rsidRDefault="0042275C" w:rsidP="0042275C">
            <w:pPr>
              <w:spacing w:after="0" w:line="240" w:lineRule="auto"/>
              <w:ind w:left="-12" w:right="-2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li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censu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2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</w:p>
          <w:p w14:paraId="7A6279BF" w14:textId="77777777" w:rsidR="0042275C" w:rsidRPr="009E6398" w:rsidRDefault="0042275C" w:rsidP="0042275C">
            <w:pPr>
              <w:spacing w:before="17" w:after="0" w:line="240" w:lineRule="auto"/>
              <w:ind w:left="224" w:right="209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CDR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Ds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C0" w14:textId="77777777" w:rsidR="0042275C" w:rsidRPr="009E6398" w:rsidRDefault="0042275C" w:rsidP="0042275C">
            <w:pPr>
              <w:spacing w:before="18" w:after="0" w:line="277" w:lineRule="auto"/>
              <w:ind w:left="41" w:right="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15</w:t>
            </w:r>
          </w:p>
          <w:p w14:paraId="7A6279C1" w14:textId="77777777" w:rsidR="0042275C" w:rsidRPr="009E6398" w:rsidRDefault="0042275C" w:rsidP="0042275C">
            <w:pPr>
              <w:spacing w:after="0" w:line="279" w:lineRule="auto"/>
              <w:ind w:left="68" w:right="3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CEUs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if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CDE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 xml:space="preserve">C-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DM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C2" w14:textId="77777777" w:rsidR="0042275C" w:rsidRPr="009E6398" w:rsidRDefault="0042275C" w:rsidP="0042275C">
            <w:pPr>
              <w:spacing w:after="0" w:line="240" w:lineRule="auto"/>
              <w:ind w:left="-17" w:right="-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li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censu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12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</w:p>
          <w:p w14:paraId="7A6279C3" w14:textId="77777777" w:rsidR="0042275C" w:rsidRPr="009E6398" w:rsidRDefault="0042275C" w:rsidP="0042275C">
            <w:pPr>
              <w:spacing w:before="17" w:after="0" w:line="240" w:lineRule="auto"/>
              <w:ind w:left="219" w:right="20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CDR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Ds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4" w:space="0" w:color="000000"/>
            </w:tcBorders>
            <w:shd w:val="clear" w:color="auto" w:fill="C6D9F1" w:themeFill="text2" w:themeFillTint="33"/>
          </w:tcPr>
          <w:p w14:paraId="7A6279C4" w14:textId="77777777" w:rsidR="0042275C" w:rsidRPr="009E6398" w:rsidRDefault="0042275C" w:rsidP="0042275C">
            <w:pPr>
              <w:spacing w:before="82" w:after="0" w:line="278" w:lineRule="auto"/>
              <w:ind w:left="8" w:right="-2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15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EUs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if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CDE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-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DM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14:paraId="7A6279C5" w14:textId="77777777" w:rsidR="0042275C" w:rsidRPr="009E6398" w:rsidRDefault="0042275C" w:rsidP="0042275C">
            <w:pPr>
              <w:spacing w:after="0" w:line="277" w:lineRule="auto"/>
              <w:ind w:left="184" w:right="24" w:hanging="13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1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li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c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e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nsu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e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CDR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Ds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000000"/>
            </w:tcBorders>
            <w:shd w:val="clear" w:color="auto" w:fill="C6D9F1" w:themeFill="text2" w:themeFillTint="33"/>
          </w:tcPr>
          <w:p w14:paraId="7A6279C6" w14:textId="77777777" w:rsidR="0042275C" w:rsidRPr="009E6398" w:rsidRDefault="0042275C" w:rsidP="0042275C">
            <w:pPr>
              <w:spacing w:before="18" w:after="0" w:line="277" w:lineRule="auto"/>
              <w:ind w:left="36" w:righ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4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9E6398">
              <w:rPr>
                <w:rFonts w:ascii="Calibri" w:eastAsia="Calibri" w:hAnsi="Calibri" w:cs="Calibri"/>
                <w:spacing w:val="11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ro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4"/>
                <w:sz w:val="12"/>
                <w:szCs w:val="12"/>
              </w:rPr>
              <w:t>h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i</w:t>
            </w:r>
            <w:r w:rsidRPr="009E6398">
              <w:rPr>
                <w:rFonts w:ascii="Calibri" w:eastAsia="Calibri" w:hAnsi="Calibri" w:cs="Calibri"/>
                <w:spacing w:val="1"/>
                <w:w w:val="104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w w:val="10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te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to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in</w:t>
            </w:r>
            <w:r w:rsidRPr="009E6398">
              <w:rPr>
                <w:rFonts w:ascii="Calibri" w:eastAsia="Calibri" w:hAnsi="Calibri" w:cs="Calibri"/>
                <w:spacing w:val="9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w w:val="103"/>
                <w:sz w:val="12"/>
                <w:szCs w:val="12"/>
              </w:rPr>
              <w:t>15</w:t>
            </w:r>
          </w:p>
          <w:p w14:paraId="7A6279C7" w14:textId="77777777" w:rsidR="0042275C" w:rsidRPr="009E6398" w:rsidRDefault="0042275C" w:rsidP="0042275C">
            <w:pPr>
              <w:spacing w:after="0" w:line="279" w:lineRule="auto"/>
              <w:ind w:left="63" w:right="28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9E6398">
              <w:rPr>
                <w:rFonts w:ascii="Calibri" w:eastAsia="Calibri" w:hAnsi="Calibri" w:cs="Calibri"/>
                <w:sz w:val="12"/>
                <w:szCs w:val="12"/>
              </w:rPr>
              <w:t>CEUs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if</w:t>
            </w:r>
            <w:r w:rsidRPr="009E6398">
              <w:rPr>
                <w:rFonts w:ascii="Calibri" w:eastAsia="Calibri" w:hAnsi="Calibri" w:cs="Calibri"/>
                <w:spacing w:val="3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 w:rsidRPr="009E6398">
              <w:rPr>
                <w:rFonts w:ascii="Calibri" w:eastAsia="Calibri" w:hAnsi="Calibri" w:cs="Calibri"/>
                <w:spacing w:val="6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CDE</w:t>
            </w:r>
            <w:r w:rsidRPr="009E6398">
              <w:rPr>
                <w:rFonts w:ascii="Calibri" w:eastAsia="Calibri" w:hAnsi="Calibri" w:cs="Calibri"/>
                <w:spacing w:val="7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1"/>
                <w:sz w:val="12"/>
                <w:szCs w:val="12"/>
              </w:rPr>
              <w:t>o</w:t>
            </w:r>
            <w:r w:rsidRPr="009E6398"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 w:rsidRPr="009E6398">
              <w:rPr>
                <w:rFonts w:ascii="Calibri" w:eastAsia="Calibri" w:hAnsi="Calibri" w:cs="Calibri"/>
                <w:spacing w:val="5"/>
                <w:sz w:val="12"/>
                <w:szCs w:val="12"/>
              </w:rPr>
              <w:t xml:space="preserve"> </w:t>
            </w:r>
            <w:r w:rsidRPr="009E6398">
              <w:rPr>
                <w:rFonts w:ascii="Calibri" w:eastAsia="Calibri" w:hAnsi="Calibri" w:cs="Calibri"/>
                <w:spacing w:val="-1"/>
                <w:w w:val="103"/>
                <w:sz w:val="12"/>
                <w:szCs w:val="12"/>
              </w:rPr>
              <w:t>B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 xml:space="preserve">C- </w:t>
            </w:r>
            <w:r w:rsidRPr="009E6398">
              <w:rPr>
                <w:rFonts w:ascii="Calibri" w:eastAsia="Calibri" w:hAnsi="Calibri" w:cs="Calibri"/>
                <w:spacing w:val="1"/>
                <w:w w:val="103"/>
                <w:sz w:val="12"/>
                <w:szCs w:val="12"/>
              </w:rPr>
              <w:t>A</w:t>
            </w:r>
            <w:r w:rsidRPr="009E6398">
              <w:rPr>
                <w:rFonts w:ascii="Calibri" w:eastAsia="Calibri" w:hAnsi="Calibri" w:cs="Calibri"/>
                <w:w w:val="104"/>
                <w:sz w:val="12"/>
                <w:szCs w:val="12"/>
              </w:rPr>
              <w:t>DM</w:t>
            </w:r>
          </w:p>
        </w:tc>
      </w:tr>
      <w:tr w:rsidR="0042275C" w14:paraId="7A6279D6" w14:textId="77777777" w:rsidTr="00D9773F">
        <w:trPr>
          <w:trHeight w:hRule="exact" w:val="240"/>
        </w:trPr>
        <w:tc>
          <w:tcPr>
            <w:tcW w:w="2366" w:type="dxa"/>
            <w:tcBorders>
              <w:top w:val="single" w:sz="6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C9" w14:textId="77777777" w:rsidR="0042275C" w:rsidRDefault="0042275C" w:rsidP="0042275C"/>
        </w:tc>
        <w:tc>
          <w:tcPr>
            <w:tcW w:w="82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CA" w14:textId="77777777" w:rsidR="0042275C" w:rsidRDefault="0042275C" w:rsidP="0042275C"/>
        </w:tc>
        <w:tc>
          <w:tcPr>
            <w:tcW w:w="7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CB" w14:textId="77777777" w:rsidR="0042275C" w:rsidRDefault="0042275C" w:rsidP="0042275C"/>
        </w:tc>
        <w:tc>
          <w:tcPr>
            <w:tcW w:w="1048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CC" w14:textId="77777777" w:rsidR="0042275C" w:rsidRDefault="0042275C" w:rsidP="0042275C"/>
        </w:tc>
        <w:tc>
          <w:tcPr>
            <w:tcW w:w="10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CD" w14:textId="77777777" w:rsidR="0042275C" w:rsidRDefault="0042275C" w:rsidP="0042275C"/>
        </w:tc>
        <w:tc>
          <w:tcPr>
            <w:tcW w:w="1076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CE" w14:textId="77777777" w:rsidR="0042275C" w:rsidRDefault="0042275C" w:rsidP="0042275C"/>
        </w:tc>
        <w:tc>
          <w:tcPr>
            <w:tcW w:w="10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CF" w14:textId="77777777" w:rsidR="0042275C" w:rsidRDefault="0042275C" w:rsidP="0042275C"/>
        </w:tc>
        <w:tc>
          <w:tcPr>
            <w:tcW w:w="990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0" w14:textId="77777777" w:rsidR="0042275C" w:rsidRDefault="0042275C" w:rsidP="0042275C"/>
        </w:tc>
        <w:tc>
          <w:tcPr>
            <w:tcW w:w="100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1" w14:textId="77777777" w:rsidR="0042275C" w:rsidRDefault="0042275C" w:rsidP="0042275C"/>
        </w:tc>
        <w:tc>
          <w:tcPr>
            <w:tcW w:w="98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2" w14:textId="77777777" w:rsidR="0042275C" w:rsidRDefault="0042275C" w:rsidP="0042275C"/>
        </w:tc>
        <w:tc>
          <w:tcPr>
            <w:tcW w:w="10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3" w14:textId="77777777" w:rsidR="0042275C" w:rsidRDefault="0042275C" w:rsidP="0042275C"/>
        </w:tc>
        <w:tc>
          <w:tcPr>
            <w:tcW w:w="961" w:type="dxa"/>
            <w:tcBorders>
              <w:top w:val="single" w:sz="6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4" w14:textId="77777777" w:rsidR="0042275C" w:rsidRDefault="0042275C" w:rsidP="0042275C"/>
        </w:tc>
        <w:tc>
          <w:tcPr>
            <w:tcW w:w="99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D5" w14:textId="77777777" w:rsidR="0042275C" w:rsidRDefault="0042275C" w:rsidP="0042275C"/>
        </w:tc>
      </w:tr>
      <w:tr w:rsidR="0042275C" w14:paraId="7A6279E4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D7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D8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9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A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B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C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D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DE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DF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0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1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2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E3" w14:textId="77777777" w:rsidR="0042275C" w:rsidRDefault="0042275C" w:rsidP="0042275C"/>
        </w:tc>
      </w:tr>
      <w:tr w:rsidR="0042275C" w14:paraId="7A6279F2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E5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E6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7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8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9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A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B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C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D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EE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EF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0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F1" w14:textId="77777777" w:rsidR="0042275C" w:rsidRDefault="0042275C" w:rsidP="0042275C"/>
        </w:tc>
      </w:tr>
      <w:tr w:rsidR="0042275C" w14:paraId="7A627A00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9F3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9F4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F5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6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F7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8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F9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A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FB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C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9FD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9FE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9FF" w14:textId="77777777" w:rsidR="0042275C" w:rsidRDefault="0042275C" w:rsidP="0042275C"/>
        </w:tc>
      </w:tr>
      <w:tr w:rsidR="0042275C" w14:paraId="7A627A0E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A01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A02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03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04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05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06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07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08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09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0A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0B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0C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A0D" w14:textId="77777777" w:rsidR="0042275C" w:rsidRDefault="0042275C" w:rsidP="0042275C"/>
        </w:tc>
      </w:tr>
      <w:tr w:rsidR="0042275C" w14:paraId="7A627A1C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5" w:space="0" w:color="000000"/>
              <w:right w:val="single" w:sz="5" w:space="0" w:color="000000"/>
            </w:tcBorders>
          </w:tcPr>
          <w:p w14:paraId="7A627A0F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27A10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11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12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13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14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15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16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17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18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4" w:space="0" w:color="000000"/>
            </w:tcBorders>
          </w:tcPr>
          <w:p w14:paraId="7A627A19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5" w:space="0" w:color="000000"/>
              <w:right w:val="single" w:sz="5" w:space="0" w:color="000000"/>
            </w:tcBorders>
          </w:tcPr>
          <w:p w14:paraId="7A627A1A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6" w:space="0" w:color="000000"/>
            </w:tcBorders>
          </w:tcPr>
          <w:p w14:paraId="7A627A1B" w14:textId="77777777" w:rsidR="0042275C" w:rsidRDefault="0042275C" w:rsidP="0042275C"/>
        </w:tc>
      </w:tr>
      <w:tr w:rsidR="0042275C" w14:paraId="7A627A2A" w14:textId="77777777" w:rsidTr="009E6398">
        <w:trPr>
          <w:trHeight w:hRule="exact" w:val="240"/>
        </w:trPr>
        <w:tc>
          <w:tcPr>
            <w:tcW w:w="2366" w:type="dxa"/>
            <w:tcBorders>
              <w:top w:val="single" w:sz="5" w:space="0" w:color="000000"/>
              <w:left w:val="single" w:sz="36" w:space="0" w:color="000000"/>
              <w:bottom w:val="single" w:sz="36" w:space="0" w:color="000000"/>
              <w:right w:val="single" w:sz="5" w:space="0" w:color="000000"/>
            </w:tcBorders>
          </w:tcPr>
          <w:p w14:paraId="7A627A1D" w14:textId="77777777" w:rsidR="0042275C" w:rsidRDefault="0042275C" w:rsidP="0042275C"/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5" w:space="0" w:color="000000"/>
            </w:tcBorders>
          </w:tcPr>
          <w:p w14:paraId="7A627A1E" w14:textId="77777777" w:rsidR="0042275C" w:rsidRDefault="0042275C" w:rsidP="0042275C"/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14" w:space="0" w:color="000000"/>
            </w:tcBorders>
          </w:tcPr>
          <w:p w14:paraId="7A627A1F" w14:textId="77777777" w:rsidR="0042275C" w:rsidRDefault="0042275C" w:rsidP="0042275C"/>
        </w:tc>
        <w:tc>
          <w:tcPr>
            <w:tcW w:w="1048" w:type="dxa"/>
            <w:tcBorders>
              <w:top w:val="single" w:sz="5" w:space="0" w:color="000000"/>
              <w:left w:val="single" w:sz="14" w:space="0" w:color="000000"/>
              <w:bottom w:val="single" w:sz="36" w:space="0" w:color="000000"/>
              <w:right w:val="single" w:sz="5" w:space="0" w:color="000000"/>
            </w:tcBorders>
          </w:tcPr>
          <w:p w14:paraId="7A627A20" w14:textId="77777777" w:rsidR="0042275C" w:rsidRDefault="0042275C" w:rsidP="0042275C"/>
        </w:tc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14" w:space="0" w:color="000000"/>
            </w:tcBorders>
          </w:tcPr>
          <w:p w14:paraId="7A627A21" w14:textId="77777777" w:rsidR="0042275C" w:rsidRDefault="0042275C" w:rsidP="0042275C"/>
        </w:tc>
        <w:tc>
          <w:tcPr>
            <w:tcW w:w="1076" w:type="dxa"/>
            <w:tcBorders>
              <w:top w:val="single" w:sz="5" w:space="0" w:color="000000"/>
              <w:left w:val="single" w:sz="14" w:space="0" w:color="000000"/>
              <w:bottom w:val="single" w:sz="36" w:space="0" w:color="000000"/>
              <w:right w:val="single" w:sz="5" w:space="0" w:color="000000"/>
            </w:tcBorders>
          </w:tcPr>
          <w:p w14:paraId="7A627A22" w14:textId="77777777" w:rsidR="0042275C" w:rsidRDefault="0042275C" w:rsidP="0042275C"/>
        </w:tc>
        <w:tc>
          <w:tcPr>
            <w:tcW w:w="1027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14" w:space="0" w:color="000000"/>
            </w:tcBorders>
          </w:tcPr>
          <w:p w14:paraId="7A627A23" w14:textId="77777777" w:rsidR="0042275C" w:rsidRDefault="0042275C" w:rsidP="0042275C"/>
        </w:tc>
        <w:tc>
          <w:tcPr>
            <w:tcW w:w="990" w:type="dxa"/>
            <w:tcBorders>
              <w:top w:val="single" w:sz="5" w:space="0" w:color="000000"/>
              <w:left w:val="single" w:sz="14" w:space="0" w:color="000000"/>
              <w:bottom w:val="single" w:sz="36" w:space="0" w:color="000000"/>
              <w:right w:val="single" w:sz="5" w:space="0" w:color="000000"/>
            </w:tcBorders>
          </w:tcPr>
          <w:p w14:paraId="7A627A24" w14:textId="77777777" w:rsidR="0042275C" w:rsidRDefault="0042275C" w:rsidP="0042275C"/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14" w:space="0" w:color="000000"/>
            </w:tcBorders>
          </w:tcPr>
          <w:p w14:paraId="7A627A25" w14:textId="77777777" w:rsidR="0042275C" w:rsidRDefault="0042275C" w:rsidP="0042275C"/>
        </w:tc>
        <w:tc>
          <w:tcPr>
            <w:tcW w:w="981" w:type="dxa"/>
            <w:tcBorders>
              <w:top w:val="single" w:sz="5" w:space="0" w:color="000000"/>
              <w:left w:val="single" w:sz="14" w:space="0" w:color="000000"/>
              <w:bottom w:val="single" w:sz="36" w:space="0" w:color="000000"/>
              <w:right w:val="single" w:sz="5" w:space="0" w:color="000000"/>
            </w:tcBorders>
          </w:tcPr>
          <w:p w14:paraId="7A627A26" w14:textId="77777777" w:rsidR="0042275C" w:rsidRDefault="0042275C" w:rsidP="0042275C"/>
        </w:tc>
        <w:tc>
          <w:tcPr>
            <w:tcW w:w="1016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14" w:space="0" w:color="000000"/>
            </w:tcBorders>
          </w:tcPr>
          <w:p w14:paraId="7A627A27" w14:textId="77777777" w:rsidR="0042275C" w:rsidRDefault="0042275C" w:rsidP="0042275C"/>
        </w:tc>
        <w:tc>
          <w:tcPr>
            <w:tcW w:w="961" w:type="dxa"/>
            <w:tcBorders>
              <w:top w:val="single" w:sz="5" w:space="0" w:color="000000"/>
              <w:left w:val="single" w:sz="14" w:space="0" w:color="000000"/>
              <w:bottom w:val="single" w:sz="36" w:space="0" w:color="000000"/>
              <w:right w:val="single" w:sz="5" w:space="0" w:color="000000"/>
            </w:tcBorders>
          </w:tcPr>
          <w:p w14:paraId="7A627A28" w14:textId="77777777" w:rsidR="0042275C" w:rsidRDefault="0042275C" w:rsidP="0042275C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36" w:space="0" w:color="000000"/>
              <w:right w:val="single" w:sz="36" w:space="0" w:color="000000"/>
            </w:tcBorders>
          </w:tcPr>
          <w:p w14:paraId="7A627A29" w14:textId="77777777" w:rsidR="0042275C" w:rsidRDefault="0042275C" w:rsidP="0042275C"/>
        </w:tc>
      </w:tr>
    </w:tbl>
    <w:p w14:paraId="7A627A2B" w14:textId="77777777" w:rsidR="000837E4" w:rsidRDefault="000837E4">
      <w:pPr>
        <w:spacing w:after="0" w:line="120" w:lineRule="exact"/>
        <w:rPr>
          <w:sz w:val="12"/>
          <w:szCs w:val="12"/>
        </w:rPr>
      </w:pPr>
    </w:p>
    <w:p w14:paraId="7A627A2C" w14:textId="77777777" w:rsidR="000837E4" w:rsidRDefault="003B1294">
      <w:pPr>
        <w:spacing w:before="18" w:after="0" w:line="240" w:lineRule="auto"/>
        <w:ind w:left="142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Admin</w:t>
      </w:r>
      <w:r>
        <w:rPr>
          <w:rFonts w:ascii="Calibri" w:eastAsia="Calibri" w:hAnsi="Calibri" w:cs="Calibri"/>
          <w:b/>
          <w:bCs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z w:val="16"/>
          <w:szCs w:val="16"/>
        </w:rPr>
        <w:t>taff</w:t>
      </w:r>
      <w:r>
        <w:rPr>
          <w:rFonts w:ascii="Calibri" w:eastAsia="Calibri" w:hAnsi="Calibri" w:cs="Calibri"/>
          <w:b/>
          <w:bCs/>
          <w:spacing w:val="3"/>
          <w:sz w:val="16"/>
          <w:szCs w:val="16"/>
        </w:rPr>
        <w:t xml:space="preserve"> </w:t>
      </w:r>
      <w:r w:rsidR="00325C82">
        <w:rPr>
          <w:rFonts w:ascii="Calibri" w:eastAsia="Calibri" w:hAnsi="Calibri" w:cs="Calibri"/>
          <w:sz w:val="13"/>
          <w:szCs w:val="13"/>
        </w:rPr>
        <w:t>are staff t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at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 w:rsidR="009E6398"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no</w:t>
      </w:r>
      <w:r>
        <w:rPr>
          <w:rFonts w:ascii="Calibri" w:eastAsia="Calibri" w:hAnsi="Calibri" w:cs="Calibri"/>
          <w:sz w:val="13"/>
          <w:szCs w:val="13"/>
        </w:rPr>
        <w:t>t</w:t>
      </w:r>
      <w:r w:rsidR="009E6398"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ovid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 w:rsidR="009E6398">
        <w:rPr>
          <w:rFonts w:ascii="Calibri" w:eastAsia="Calibri" w:hAnsi="Calibri" w:cs="Calibri"/>
          <w:spacing w:val="-4"/>
          <w:sz w:val="13"/>
          <w:szCs w:val="13"/>
        </w:rPr>
        <w:t xml:space="preserve">education and 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houl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no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b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in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-1"/>
          <w:sz w:val="13"/>
          <w:szCs w:val="13"/>
        </w:rPr>
        <w:t>lud</w:t>
      </w:r>
      <w:r>
        <w:rPr>
          <w:rFonts w:ascii="Calibri" w:eastAsia="Calibri" w:hAnsi="Calibri" w:cs="Calibri"/>
          <w:sz w:val="13"/>
          <w:szCs w:val="13"/>
        </w:rPr>
        <w:t>ed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e</w:t>
      </w:r>
      <w:r w:rsidR="009E6398">
        <w:rPr>
          <w:rFonts w:ascii="Calibri" w:eastAsia="Calibri" w:hAnsi="Calibri" w:cs="Calibri"/>
          <w:sz w:val="13"/>
          <w:szCs w:val="13"/>
        </w:rPr>
        <w:t xml:space="preserve"> DSMES service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"/>
          <w:sz w:val="13"/>
          <w:szCs w:val="13"/>
        </w:rPr>
        <w:t>ppli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ion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Thi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f</w:t>
      </w:r>
      <w:r w:rsidR="009E6398">
        <w:rPr>
          <w:rFonts w:ascii="Calibri" w:eastAsia="Calibri" w:hAnsi="Calibri" w:cs="Calibri"/>
          <w:sz w:val="13"/>
          <w:szCs w:val="13"/>
        </w:rPr>
        <w:t xml:space="preserve"> type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ata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try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bu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do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no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ovid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>du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io</w:t>
      </w:r>
      <w:r>
        <w:rPr>
          <w:rFonts w:ascii="Calibri" w:eastAsia="Calibri" w:hAnsi="Calibri" w:cs="Calibri"/>
          <w:sz w:val="13"/>
          <w:szCs w:val="13"/>
        </w:rPr>
        <w:t>n</w:t>
      </w:r>
      <w:r w:rsidR="009E6398">
        <w:rPr>
          <w:rFonts w:ascii="Calibri" w:eastAsia="Calibri" w:hAnsi="Calibri" w:cs="Calibri"/>
          <w:sz w:val="13"/>
          <w:szCs w:val="13"/>
        </w:rPr>
        <w:t>.</w:t>
      </w:r>
    </w:p>
    <w:p w14:paraId="7A627A2D" w14:textId="77777777" w:rsidR="009E6398" w:rsidRPr="009E6398" w:rsidRDefault="003B1294" w:rsidP="009E6398">
      <w:pPr>
        <w:spacing w:before="18" w:after="0" w:line="240" w:lineRule="auto"/>
        <w:ind w:left="142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err</w:t>
      </w:r>
      <w:r>
        <w:rPr>
          <w:rFonts w:ascii="Calibri" w:eastAsia="Calibri" w:hAnsi="Calibri" w:cs="Calibri"/>
          <w:b/>
          <w:bCs/>
          <w:sz w:val="16"/>
          <w:szCs w:val="16"/>
        </w:rPr>
        <w:t>ing</w:t>
      </w:r>
      <w:r>
        <w:rPr>
          <w:rFonts w:ascii="Calibri" w:eastAsia="Calibri" w:hAnsi="Calibri" w:cs="Calibri"/>
          <w:b/>
          <w:bCs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sz w:val="16"/>
          <w:szCs w:val="16"/>
        </w:rPr>
        <w:t>ovid</w:t>
      </w:r>
      <w:r>
        <w:rPr>
          <w:rFonts w:ascii="Calibri" w:eastAsia="Calibri" w:hAnsi="Calibri" w:cs="Calibri"/>
          <w:b/>
          <w:bCs/>
          <w:spacing w:val="1"/>
          <w:sz w:val="16"/>
          <w:szCs w:val="16"/>
        </w:rPr>
        <w:t>er</w:t>
      </w:r>
      <w:r>
        <w:rPr>
          <w:rFonts w:ascii="Calibri" w:eastAsia="Calibri" w:hAnsi="Calibri" w:cs="Calibri"/>
          <w:b/>
          <w:bCs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1"/>
          <w:sz w:val="13"/>
          <w:szCs w:val="13"/>
        </w:rPr>
        <w:t>houl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no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b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o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SME</w:t>
      </w:r>
      <w:r w:rsidR="009E6398">
        <w:rPr>
          <w:rFonts w:ascii="Calibri" w:eastAsia="Calibri" w:hAnsi="Calibri" w:cs="Calibri"/>
          <w:sz w:val="13"/>
          <w:szCs w:val="13"/>
        </w:rPr>
        <w:t>S service ap</w:t>
      </w:r>
      <w:r>
        <w:rPr>
          <w:rFonts w:ascii="Calibri" w:eastAsia="Calibri" w:hAnsi="Calibri" w:cs="Calibri"/>
          <w:spacing w:val="-1"/>
          <w:sz w:val="13"/>
          <w:szCs w:val="13"/>
        </w:rPr>
        <w:t>pli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io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unl</w:t>
      </w:r>
      <w:r>
        <w:rPr>
          <w:rFonts w:ascii="Calibri" w:eastAsia="Calibri" w:hAnsi="Calibri" w:cs="Calibri"/>
          <w:sz w:val="13"/>
          <w:szCs w:val="13"/>
        </w:rPr>
        <w:t>ess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ey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>ovidin</w:t>
      </w:r>
      <w:r>
        <w:rPr>
          <w:rFonts w:ascii="Calibri" w:eastAsia="Calibri" w:hAnsi="Calibri" w:cs="Calibri"/>
          <w:sz w:val="13"/>
          <w:szCs w:val="13"/>
        </w:rPr>
        <w:t>g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sz w:val="13"/>
          <w:szCs w:val="13"/>
        </w:rPr>
        <w:t>%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m</w:t>
      </w:r>
      <w:r>
        <w:rPr>
          <w:rFonts w:ascii="Calibri" w:eastAsia="Calibri" w:hAnsi="Calibri" w:cs="Calibri"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re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f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SME</w:t>
      </w:r>
      <w:r w:rsidR="009E6398"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>du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t</w:t>
      </w:r>
      <w:r>
        <w:rPr>
          <w:rFonts w:ascii="Calibri" w:eastAsia="Calibri" w:hAnsi="Calibri" w:cs="Calibri"/>
          <w:spacing w:val="-1"/>
          <w:sz w:val="13"/>
          <w:szCs w:val="13"/>
        </w:rPr>
        <w:t>io</w:t>
      </w:r>
      <w:r>
        <w:rPr>
          <w:rFonts w:ascii="Calibri" w:eastAsia="Calibri" w:hAnsi="Calibri" w:cs="Calibri"/>
          <w:sz w:val="13"/>
          <w:szCs w:val="13"/>
        </w:rPr>
        <w:t>n</w:t>
      </w:r>
      <w:r w:rsidR="009E6398">
        <w:rPr>
          <w:rFonts w:ascii="Calibri" w:eastAsia="Calibri" w:hAnsi="Calibri" w:cs="Calibri"/>
          <w:sz w:val="13"/>
          <w:szCs w:val="13"/>
        </w:rPr>
        <w:t xml:space="preserve">.                                                                                                                  </w:t>
      </w:r>
    </w:p>
    <w:sectPr w:rsidR="009E6398" w:rsidRPr="009E6398" w:rsidSect="003B1294">
      <w:footerReference w:type="default" r:id="rId7"/>
      <w:type w:val="continuous"/>
      <w:pgSz w:w="15840" w:h="12240" w:orient="landscape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27A32" w14:textId="77777777" w:rsidR="00D336B6" w:rsidRDefault="00D336B6" w:rsidP="00D336B6">
      <w:pPr>
        <w:spacing w:after="0" w:line="240" w:lineRule="auto"/>
      </w:pPr>
      <w:r>
        <w:separator/>
      </w:r>
    </w:p>
  </w:endnote>
  <w:endnote w:type="continuationSeparator" w:id="0">
    <w:p w14:paraId="7A627A33" w14:textId="77777777" w:rsidR="00D336B6" w:rsidRDefault="00D336B6" w:rsidP="00D3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7A34" w14:textId="6B56CDDA" w:rsidR="001240D7" w:rsidRDefault="003E3E39" w:rsidP="001240D7">
    <w:pPr>
      <w:pStyle w:val="Footer"/>
      <w:jc w:val="right"/>
    </w:pPr>
    <w:r w:rsidRPr="003E3E39">
      <w:rPr>
        <w:rFonts w:ascii="Calibri" w:eastAsia="Calibri" w:hAnsi="Calibri" w:cs="Calibri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27A35" wp14:editId="7A627A36">
              <wp:simplePos x="0" y="0"/>
              <wp:positionH relativeFrom="column">
                <wp:posOffset>-155050</wp:posOffset>
              </wp:positionH>
              <wp:positionV relativeFrom="paragraph">
                <wp:posOffset>172527</wp:posOffset>
              </wp:positionV>
              <wp:extent cx="6178163" cy="302149"/>
              <wp:effectExtent l="0" t="0" r="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8163" cy="3021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27A37" w14:textId="1F1C10CB" w:rsidR="003E3E39" w:rsidRPr="00490247" w:rsidRDefault="006D6B76" w:rsidP="003E3E39">
                          <w:pPr>
                            <w:spacing w:after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Copyright © 20</w:t>
                          </w:r>
                          <w:r w:rsidR="00640BD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22</w:t>
                          </w:r>
                          <w:r w:rsidR="003E3E39"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b</w:t>
                          </w:r>
                          <w:r w:rsidR="002A79A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y American Diabetes </w:t>
                          </w:r>
                          <w:r w:rsidR="00640BD2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Association All</w:t>
                          </w:r>
                          <w:r w:rsidR="003E3E39"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rights reserved.   </w:t>
                          </w:r>
                        </w:p>
                        <w:p w14:paraId="7A627A38" w14:textId="77777777" w:rsidR="003E3E39" w:rsidRPr="00490247" w:rsidRDefault="003E3E39" w:rsidP="003E3E3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9024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This document or any portion thereof may not be reproduced or used in any manner whatsoever without the express written permission of the American Diabetes Association</w:t>
                          </w:r>
                          <w:r w:rsidR="002A79A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7A627A39" w14:textId="77777777" w:rsidR="003E3E39" w:rsidRDefault="003E3E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27A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2pt;margin-top:13.6pt;width:486.4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" stroked="f">
              <v:textbox>
                <w:txbxContent>
                  <w:p w14:paraId="7A627A37" w14:textId="1F1C10CB" w:rsidR="003E3E39" w:rsidRPr="00490247" w:rsidRDefault="006D6B76" w:rsidP="003E3E39">
                    <w:pPr>
                      <w:spacing w:after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Copyright © 20</w:t>
                    </w:r>
                    <w:r w:rsidR="00640BD2">
                      <w:rPr>
                        <w:rFonts w:ascii="Arial" w:hAnsi="Arial" w:cs="Arial"/>
                        <w:sz w:val="12"/>
                        <w:szCs w:val="12"/>
                      </w:rPr>
                      <w:t>22</w:t>
                    </w:r>
                    <w:r w:rsidR="003E3E39" w:rsidRPr="0049024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b</w:t>
                    </w:r>
                    <w:r w:rsidR="002A79A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y American Diabetes </w:t>
                    </w:r>
                    <w:r w:rsidR="00640BD2">
                      <w:rPr>
                        <w:rFonts w:ascii="Arial" w:hAnsi="Arial" w:cs="Arial"/>
                        <w:sz w:val="12"/>
                        <w:szCs w:val="12"/>
                      </w:rPr>
                      <w:t>Association All</w:t>
                    </w:r>
                    <w:r w:rsidR="003E3E39" w:rsidRPr="0049024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rights reserved.   </w:t>
                    </w:r>
                  </w:p>
                  <w:p w14:paraId="7A627A38" w14:textId="77777777" w:rsidR="003E3E39" w:rsidRPr="00490247" w:rsidRDefault="003E3E39" w:rsidP="003E3E39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90247">
                      <w:rPr>
                        <w:rFonts w:ascii="Arial" w:hAnsi="Arial" w:cs="Arial"/>
                        <w:sz w:val="12"/>
                        <w:szCs w:val="12"/>
                      </w:rPr>
                      <w:t>This document or any portion thereof may not be reproduced or used in any manner whatsoever without the express written permission of the American Diabetes Association</w:t>
                    </w:r>
                    <w:r w:rsidR="002A79A8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7A627A39" w14:textId="77777777" w:rsidR="003E3E39" w:rsidRDefault="003E3E39"/>
                </w:txbxContent>
              </v:textbox>
            </v:shape>
          </w:pict>
        </mc:Fallback>
      </mc:AlternateContent>
    </w:r>
    <w:r w:rsidR="001240D7">
      <w:rPr>
        <w:rFonts w:ascii="Calibri" w:eastAsia="Calibri" w:hAnsi="Calibri" w:cs="Calibri"/>
        <w:sz w:val="13"/>
        <w:szCs w:val="13"/>
      </w:rPr>
      <w:t>Revised per 20</w:t>
    </w:r>
    <w:r w:rsidR="00640BD2">
      <w:rPr>
        <w:rFonts w:ascii="Calibri" w:eastAsia="Calibri" w:hAnsi="Calibri" w:cs="Calibri"/>
        <w:sz w:val="13"/>
        <w:szCs w:val="13"/>
      </w:rPr>
      <w:t>22</w:t>
    </w:r>
    <w:r w:rsidR="001240D7">
      <w:rPr>
        <w:rFonts w:ascii="Calibri" w:eastAsia="Calibri" w:hAnsi="Calibri" w:cs="Calibri"/>
        <w:sz w:val="13"/>
        <w:szCs w:val="13"/>
      </w:rPr>
      <w:t xml:space="preserve"> NSDSMES </w:t>
    </w:r>
    <w:r w:rsidR="00640BD2">
      <w:rPr>
        <w:rFonts w:ascii="Calibri" w:eastAsia="Calibri" w:hAnsi="Calibri" w:cs="Calibri"/>
        <w:sz w:val="13"/>
        <w:szCs w:val="13"/>
      </w:rPr>
      <w:t>2</w:t>
    </w:r>
    <w:r w:rsidR="001240D7">
      <w:rPr>
        <w:rFonts w:ascii="Calibri" w:eastAsia="Calibri" w:hAnsi="Calibri" w:cs="Calibri"/>
        <w:sz w:val="13"/>
        <w:szCs w:val="13"/>
      </w:rPr>
      <w:t>/20</w:t>
    </w:r>
    <w:r w:rsidR="00640BD2">
      <w:rPr>
        <w:rFonts w:ascii="Calibri" w:eastAsia="Calibri" w:hAnsi="Calibri" w:cs="Calibri"/>
        <w:sz w:val="13"/>
        <w:szCs w:val="13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7A30" w14:textId="77777777" w:rsidR="00D336B6" w:rsidRDefault="00D336B6" w:rsidP="00D336B6">
      <w:pPr>
        <w:spacing w:after="0" w:line="240" w:lineRule="auto"/>
      </w:pPr>
      <w:r>
        <w:separator/>
      </w:r>
    </w:p>
  </w:footnote>
  <w:footnote w:type="continuationSeparator" w:id="0">
    <w:p w14:paraId="7A627A31" w14:textId="77777777" w:rsidR="00D336B6" w:rsidRDefault="00D336B6" w:rsidP="00D33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E4"/>
    <w:rsid w:val="000837E4"/>
    <w:rsid w:val="000F5D29"/>
    <w:rsid w:val="001240D7"/>
    <w:rsid w:val="001A163E"/>
    <w:rsid w:val="002A79A8"/>
    <w:rsid w:val="002B3350"/>
    <w:rsid w:val="00313305"/>
    <w:rsid w:val="00325C82"/>
    <w:rsid w:val="003B1294"/>
    <w:rsid w:val="003C19E8"/>
    <w:rsid w:val="003E3E39"/>
    <w:rsid w:val="0042275C"/>
    <w:rsid w:val="004F3AF1"/>
    <w:rsid w:val="00510842"/>
    <w:rsid w:val="005B4DFA"/>
    <w:rsid w:val="005F1AAB"/>
    <w:rsid w:val="00640BD2"/>
    <w:rsid w:val="006D6B76"/>
    <w:rsid w:val="007224BD"/>
    <w:rsid w:val="007832E5"/>
    <w:rsid w:val="00791FC1"/>
    <w:rsid w:val="00864645"/>
    <w:rsid w:val="009003A9"/>
    <w:rsid w:val="009E25A6"/>
    <w:rsid w:val="009E6398"/>
    <w:rsid w:val="00B608A7"/>
    <w:rsid w:val="00BA45C3"/>
    <w:rsid w:val="00BC5F78"/>
    <w:rsid w:val="00D039DA"/>
    <w:rsid w:val="00D27376"/>
    <w:rsid w:val="00D336B6"/>
    <w:rsid w:val="00D94B4A"/>
    <w:rsid w:val="00D9773F"/>
    <w:rsid w:val="00E22BCC"/>
    <w:rsid w:val="00EE48C6"/>
    <w:rsid w:val="00F6049C"/>
    <w:rsid w:val="00F74D32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627852"/>
  <w15:docId w15:val="{35D215F6-53C2-4F48-8156-5014DDE3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B6"/>
  </w:style>
  <w:style w:type="paragraph" w:styleId="Footer">
    <w:name w:val="footer"/>
    <w:basedOn w:val="Normal"/>
    <w:link w:val="FooterChar"/>
    <w:uiPriority w:val="99"/>
    <w:unhideWhenUsed/>
    <w:rsid w:val="00D33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B6"/>
  </w:style>
  <w:style w:type="paragraph" w:styleId="BalloonText">
    <w:name w:val="Balloon Text"/>
    <w:basedOn w:val="Normal"/>
    <w:link w:val="BalloonTextChar"/>
    <w:uiPriority w:val="99"/>
    <w:semiHidden/>
    <w:unhideWhenUsed/>
    <w:rsid w:val="003E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2707</Characters>
  <Application>Microsoft Office Word</Application>
  <DocSecurity>4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Ellen Condon</dc:creator>
  <cp:lastModifiedBy>Steven Burdette</cp:lastModifiedBy>
  <cp:revision>2</cp:revision>
  <dcterms:created xsi:type="dcterms:W3CDTF">2022-03-08T12:54:00Z</dcterms:created>
  <dcterms:modified xsi:type="dcterms:W3CDTF">2022-03-08T12:54:00Z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LastSaved">
    <vt:filetime>2016-01-16T00:00:00Z</vt:filetime>
  </property>
</Properties>
</file>