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Default="00163176" w:rsidP="00163176">
      <w:pPr>
        <w:suppressAutoHyphens/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42DD847E" w14:textId="77777777" w:rsidR="00163176" w:rsidRPr="00EF3020" w:rsidRDefault="00163176" w:rsidP="00163176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730BEF9" w14:textId="77777777" w:rsidR="00163176" w:rsidRPr="00BB2F03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17443E8B" w14:textId="1E6A4798" w:rsidR="00163176" w:rsidRPr="00FA06FF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 w:rsidR="00FD3DE5"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6E495580" w14:textId="192A5CC4" w:rsidR="00FA06FF" w:rsidRPr="007D7729" w:rsidRDefault="00FA06FF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6F3CB5F" w14:textId="7C2DD5E4" w:rsidR="00DE6376" w:rsidRDefault="00DE6376"/>
    <w:p w14:paraId="05738285" w14:textId="25CB4279" w:rsidR="00A419F7" w:rsidRDefault="00A419F7"/>
    <w:p w14:paraId="01C1EE28" w14:textId="07DA31FA" w:rsidR="00FD3DE5" w:rsidRDefault="00FD3DE5"/>
    <w:p w14:paraId="58BBF533" w14:textId="3DBA8AE5" w:rsidR="00FD3DE5" w:rsidRDefault="00FD3DE5"/>
    <w:p w14:paraId="4902928B" w14:textId="02BCA77B" w:rsidR="00FD3DE5" w:rsidRDefault="00FD3DE5"/>
    <w:p w14:paraId="1A71CA04" w14:textId="1A5FB501" w:rsidR="00FD3DE5" w:rsidRDefault="00FD3DE5"/>
    <w:p w14:paraId="64AF9EA9" w14:textId="4066952F" w:rsidR="00FD3DE5" w:rsidRDefault="00FD3DE5"/>
    <w:p w14:paraId="3A75F31B" w14:textId="59FC3424" w:rsidR="00FD3DE5" w:rsidRDefault="00FD3DE5"/>
    <w:p w14:paraId="3B69210B" w14:textId="4B258647" w:rsidR="00FD3DE5" w:rsidRDefault="00FD3DE5"/>
    <w:p w14:paraId="799D1F1E" w14:textId="1BBFAD20" w:rsidR="00FD3DE5" w:rsidRDefault="00FD3DE5"/>
    <w:p w14:paraId="23615568" w14:textId="681633C5" w:rsidR="00FD3DE5" w:rsidRDefault="00FD3DE5"/>
    <w:p w14:paraId="36CD073A" w14:textId="729AFCCE" w:rsidR="00FD3DE5" w:rsidRDefault="00FD3DE5"/>
    <w:p w14:paraId="3EE168A4" w14:textId="68783484" w:rsidR="00FD3DE5" w:rsidRDefault="00FD3DE5"/>
    <w:p w14:paraId="66839D18" w14:textId="77777777" w:rsidR="00FD3DE5" w:rsidRDefault="00FD3DE5"/>
    <w:p w14:paraId="58F8DF0A" w14:textId="5E916E01" w:rsidR="00A419F7" w:rsidRDefault="00A419F7"/>
    <w:p w14:paraId="0C36015F" w14:textId="0EDF474C" w:rsidR="00A419F7" w:rsidRDefault="00A419F7"/>
    <w:p w14:paraId="26BEE16A" w14:textId="03DA58D5" w:rsidR="00A419F7" w:rsidRDefault="00A419F7"/>
    <w:p w14:paraId="6A8E9521" w14:textId="7AFC0434" w:rsidR="00A419F7" w:rsidRDefault="00A419F7"/>
    <w:p w14:paraId="313A2A57" w14:textId="1F77115E" w:rsidR="00A419F7" w:rsidRDefault="00A419F7"/>
    <w:p w14:paraId="35E1FABF" w14:textId="395D42AF" w:rsidR="00A419F7" w:rsidRDefault="00A419F7"/>
    <w:p w14:paraId="49D4107C" w14:textId="678947E0" w:rsidR="00A419F7" w:rsidRDefault="00A419F7"/>
    <w:p w14:paraId="18974C9F" w14:textId="7F6326FB" w:rsidR="00A419F7" w:rsidRDefault="00A419F7"/>
    <w:p w14:paraId="19DB665E" w14:textId="10F2EF4E" w:rsidR="00A419F7" w:rsidRDefault="00A419F7"/>
    <w:p w14:paraId="52D33DEE" w14:textId="0CFBAEF4" w:rsidR="00A419F7" w:rsidRDefault="00A419F7"/>
    <w:p w14:paraId="2E7371CD" w14:textId="1DE190EE" w:rsidR="00A419F7" w:rsidRDefault="00A419F7"/>
    <w:p w14:paraId="7181AA90" w14:textId="167947AF" w:rsidR="00A419F7" w:rsidRDefault="00A419F7"/>
    <w:p w14:paraId="45BFB14E" w14:textId="6601E808" w:rsidR="00A419F7" w:rsidRDefault="00A419F7"/>
    <w:p w14:paraId="722F6DEB" w14:textId="2098C99B" w:rsidR="00A419F7" w:rsidRDefault="00A419F7"/>
    <w:p w14:paraId="207B1541" w14:textId="1B066189" w:rsidR="00A419F7" w:rsidRDefault="00A419F7">
      <w:r>
        <w:t xml:space="preserve">    </w:t>
      </w:r>
    </w:p>
    <w:p w14:paraId="457E05F7" w14:textId="189E2D4C" w:rsidR="00163176" w:rsidRDefault="00163176"/>
    <w:p w14:paraId="073C6ED1" w14:textId="3473EFDD" w:rsidR="00163176" w:rsidRDefault="00163176"/>
    <w:p w14:paraId="5EC5C401" w14:textId="63FD4895" w:rsidR="00163176" w:rsidRDefault="00163176"/>
    <w:p w14:paraId="7D1A8FB2" w14:textId="5C6864CF" w:rsidR="00163176" w:rsidRDefault="00163176"/>
    <w:p w14:paraId="2BF0397C" w14:textId="39DA0D2F" w:rsidR="00163176" w:rsidRDefault="00163176"/>
    <w:p w14:paraId="7D389452" w14:textId="7CE5136D" w:rsidR="00163176" w:rsidRDefault="00163176"/>
    <w:p w14:paraId="7B27492A" w14:textId="58B52570" w:rsidR="00163176" w:rsidRDefault="00163176">
      <w:r>
        <w:t xml:space="preserve">    </w:t>
      </w:r>
    </w:p>
    <w:sectPr w:rsidR="001631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1484797F" w:rsidR="00163176" w:rsidRPr="00BB2F03" w:rsidRDefault="00FD3DE5" w:rsidP="00163176">
    <w:pPr>
      <w:pStyle w:val="BodyText"/>
      <w:tabs>
        <w:tab w:val="left" w:pos="0"/>
        <w:tab w:val="right" w:pos="10080"/>
      </w:tabs>
      <w:suppressAutoHyphens/>
      <w:rPr>
        <w:rFonts w:asciiTheme="minorHAnsi" w:hAnsiTheme="minorHAnsi"/>
      </w:rPr>
    </w:pPr>
    <w:r>
      <w:rPr>
        <w:rFonts w:asciiTheme="minorHAnsi" w:hAnsiTheme="minorHAnsi"/>
      </w:rPr>
      <w:t xml:space="preserve">ADA </w:t>
    </w:r>
    <w:r w:rsidR="00CB356C">
      <w:rPr>
        <w:rFonts w:asciiTheme="minorHAnsi" w:hAnsiTheme="minorHAnsi"/>
      </w:rPr>
      <w:t>Women’s Health and Diabetes</w:t>
    </w:r>
    <w:r w:rsidR="00FF6EAE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Innovative </w:t>
    </w:r>
    <w:r w:rsidR="00FD5230">
      <w:rPr>
        <w:rFonts w:asciiTheme="minorHAnsi" w:hAnsiTheme="minorHAnsi"/>
      </w:rPr>
      <w:t>Basic Science Award</w:t>
    </w:r>
    <w:r w:rsidR="00223327">
      <w:rPr>
        <w:rFonts w:asciiTheme="minorHAnsi" w:hAnsiTheme="minorHAnsi"/>
      </w:rPr>
      <w:t xml:space="preserve"> (</w:t>
    </w:r>
    <w:r w:rsidR="00CB356C">
      <w:rPr>
        <w:rFonts w:asciiTheme="minorHAnsi" w:hAnsiTheme="minorHAnsi"/>
      </w:rPr>
      <w:t>4-23</w:t>
    </w:r>
    <w:r w:rsidR="00223327">
      <w:rPr>
        <w:rFonts w:asciiTheme="minorHAnsi" w:hAnsiTheme="minorHAnsi"/>
      </w:rPr>
      <w:t>)</w:t>
    </w:r>
    <w:r w:rsidR="00163176" w:rsidRPr="00BB2F03">
      <w:rPr>
        <w:rFonts w:asciiTheme="minorHAnsi" w:hAnsiTheme="minorHAnsi"/>
      </w:rPr>
      <w:tab/>
    </w:r>
    <w:r w:rsidR="00163176">
      <w:rPr>
        <w:rFonts w:asciiTheme="minorHAnsi" w:hAnsiTheme="minorHAnsi"/>
      </w:rPr>
      <w:br/>
    </w:r>
    <w:r w:rsidR="00163176" w:rsidRPr="00163176">
      <w:rPr>
        <w:rFonts w:asciiTheme="minorHAnsi" w:hAnsiTheme="minorHAnsi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604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223327"/>
    <w:rsid w:val="00A419F7"/>
    <w:rsid w:val="00C02CDA"/>
    <w:rsid w:val="00CB356C"/>
    <w:rsid w:val="00DE6376"/>
    <w:rsid w:val="00FA06FF"/>
    <w:rsid w:val="00FD3DE5"/>
    <w:rsid w:val="00FD523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Kiley Goldstein</cp:lastModifiedBy>
  <cp:revision>4</cp:revision>
  <dcterms:created xsi:type="dcterms:W3CDTF">2021-08-16T15:07:00Z</dcterms:created>
  <dcterms:modified xsi:type="dcterms:W3CDTF">2022-09-15T16:06:00Z</dcterms:modified>
</cp:coreProperties>
</file>